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9E9B31" w14:textId="77777777" w:rsidR="00E17A28" w:rsidRDefault="00000000">
      <w:r>
        <w:t>모바일웹 실습일지6-1</w:t>
      </w:r>
    </w:p>
    <w:tbl>
      <w:tblPr>
        <w:tblStyle w:val="TableGrid"/>
        <w:tblW w:w="9643" w:type="dxa"/>
        <w:tblInd w:w="-279" w:type="dxa"/>
        <w:tblCellMar>
          <w:left w:w="29" w:type="dxa"/>
          <w:right w:w="156" w:type="dxa"/>
        </w:tblCellMar>
        <w:tblLook w:val="04A0" w:firstRow="1" w:lastRow="0" w:firstColumn="1" w:lastColumn="0" w:noHBand="0" w:noVBand="1"/>
      </w:tblPr>
      <w:tblGrid>
        <w:gridCol w:w="568"/>
        <w:gridCol w:w="284"/>
        <w:gridCol w:w="2171"/>
        <w:gridCol w:w="3346"/>
        <w:gridCol w:w="3274"/>
      </w:tblGrid>
      <w:tr w:rsidR="00E17A28" w14:paraId="6ED4C999" w14:textId="77777777">
        <w:trPr>
          <w:trHeight w:val="542"/>
        </w:trPr>
        <w:tc>
          <w:tcPr>
            <w:tcW w:w="852" w:type="dxa"/>
            <w:gridSpan w:val="2"/>
            <w:tcBorders>
              <w:top w:val="single" w:sz="9" w:space="0" w:color="000000"/>
              <w:left w:val="single" w:sz="9" w:space="0" w:color="000000"/>
              <w:bottom w:val="single" w:sz="3" w:space="0" w:color="000000"/>
              <w:right w:val="single" w:sz="3" w:space="0" w:color="000000"/>
            </w:tcBorders>
          </w:tcPr>
          <w:p w14:paraId="2DB466DE" w14:textId="77777777" w:rsidR="00E17A28" w:rsidRDefault="00000000">
            <w:pPr>
              <w:ind w:left="137"/>
              <w:jc w:val="both"/>
            </w:pPr>
            <w:r>
              <w:rPr>
                <w:rFonts w:ascii="맑은 고딕" w:eastAsia="맑은 고딕" w:hAnsi="맑은 고딕" w:cs="맑은 고딕"/>
                <w:sz w:val="26"/>
              </w:rPr>
              <w:t>학번</w:t>
            </w:r>
          </w:p>
        </w:tc>
        <w:tc>
          <w:tcPr>
            <w:tcW w:w="2171" w:type="dxa"/>
            <w:tcBorders>
              <w:top w:val="single" w:sz="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CDB11BC" w14:textId="750F180E" w:rsidR="00E17A28" w:rsidRDefault="00EF594F">
            <w:pPr>
              <w:ind w:left="199"/>
              <w:jc w:val="center"/>
            </w:pPr>
            <w:r>
              <w:rPr>
                <w:rFonts w:ascii="맑은 고딕" w:eastAsia="맑은 고딕" w:hAnsi="맑은 고딕" w:cs="맑은 고딕"/>
                <w:color w:val="0000FF"/>
                <w:sz w:val="27"/>
              </w:rPr>
              <w:t>201835745</w:t>
            </w:r>
          </w:p>
        </w:tc>
        <w:tc>
          <w:tcPr>
            <w:tcW w:w="3346" w:type="dxa"/>
            <w:tcBorders>
              <w:top w:val="single" w:sz="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B44573F" w14:textId="77777777" w:rsidR="00E17A28" w:rsidRDefault="00000000">
            <w:pPr>
              <w:ind w:left="127"/>
              <w:jc w:val="center"/>
            </w:pPr>
            <w:r>
              <w:rPr>
                <w:rFonts w:ascii="맑은 고딕" w:eastAsia="맑은 고딕" w:hAnsi="맑은 고딕" w:cs="맑은 고딕"/>
                <w:sz w:val="26"/>
              </w:rPr>
              <w:t>이름</w:t>
            </w:r>
          </w:p>
        </w:tc>
        <w:tc>
          <w:tcPr>
            <w:tcW w:w="3274" w:type="dxa"/>
            <w:tcBorders>
              <w:top w:val="single" w:sz="9" w:space="0" w:color="000000"/>
              <w:left w:val="single" w:sz="3" w:space="0" w:color="000000"/>
              <w:bottom w:val="single" w:sz="3" w:space="0" w:color="000000"/>
              <w:right w:val="single" w:sz="9" w:space="0" w:color="000000"/>
            </w:tcBorders>
          </w:tcPr>
          <w:p w14:paraId="07D41921" w14:textId="158A6D4D" w:rsidR="00E17A28" w:rsidRPr="00F16079" w:rsidRDefault="00EF594F">
            <w:pPr>
              <w:ind w:left="199"/>
              <w:jc w:val="center"/>
              <w:rPr>
                <w:lang w:val="en-US"/>
              </w:rPr>
            </w:pPr>
            <w:r>
              <w:rPr>
                <w:rFonts w:ascii="맑은 고딕" w:eastAsia="맑은 고딕" w:hAnsi="맑은 고딕" w:cs="맑은 고딕" w:hint="eastAsia"/>
                <w:color w:val="0000FF"/>
                <w:sz w:val="27"/>
              </w:rPr>
              <w:t>지서경</w:t>
            </w:r>
          </w:p>
        </w:tc>
      </w:tr>
      <w:tr w:rsidR="00E17A28" w14:paraId="2B98DD45" w14:textId="77777777">
        <w:trPr>
          <w:trHeight w:val="1172"/>
        </w:trPr>
        <w:tc>
          <w:tcPr>
            <w:tcW w:w="568" w:type="dxa"/>
            <w:tcBorders>
              <w:top w:val="single" w:sz="3" w:space="0" w:color="000000"/>
              <w:left w:val="single" w:sz="9" w:space="0" w:color="000000"/>
              <w:bottom w:val="single" w:sz="3" w:space="0" w:color="000000"/>
              <w:right w:val="single" w:sz="3" w:space="0" w:color="000000"/>
            </w:tcBorders>
          </w:tcPr>
          <w:p w14:paraId="7446DEC7" w14:textId="77777777" w:rsidR="00E17A28" w:rsidRDefault="00000000">
            <w:pPr>
              <w:ind w:left="0"/>
              <w:jc w:val="center"/>
            </w:pPr>
            <w:r>
              <w:rPr>
                <w:rFonts w:ascii="맑은 고딕" w:eastAsia="맑은 고딕" w:hAnsi="맑은 고딕" w:cs="맑은 고딕"/>
                <w:sz w:val="26"/>
              </w:rPr>
              <w:t>주 의 사 항</w:t>
            </w:r>
          </w:p>
        </w:tc>
        <w:tc>
          <w:tcPr>
            <w:tcW w:w="9074" w:type="dxa"/>
            <w:gridSpan w:val="4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9" w:space="0" w:color="000000"/>
            </w:tcBorders>
          </w:tcPr>
          <w:p w14:paraId="5DDD5D38" w14:textId="77777777" w:rsidR="00E17A28" w:rsidRDefault="00000000">
            <w:pPr>
              <w:numPr>
                <w:ilvl w:val="0"/>
                <w:numId w:val="1"/>
              </w:numPr>
              <w:spacing w:line="216" w:lineRule="auto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VS code에서 create-react-app을 이용하되 지정된 프로젝트명으로 작성할 것  - 반드시 react 코드를 사용할 것. </w:t>
            </w:r>
          </w:p>
          <w:p w14:paraId="104E20F6" w14:textId="77777777" w:rsidR="00E17A28" w:rsidRDefault="00000000">
            <w:pPr>
              <w:numPr>
                <w:ilvl w:val="0"/>
                <w:numId w:val="1"/>
              </w:numPr>
            </w:pPr>
            <w:r>
              <w:rPr>
                <w:rFonts w:ascii="맑은 고딕" w:eastAsia="맑은 고딕" w:hAnsi="맑은 고딕" w:cs="맑은 고딕"/>
                <w:sz w:val="18"/>
              </w:rPr>
              <w:t>결과가 맞다면, 브라우져화면을 캡쳐하고, 코드는 텍스트로 입력하여라.</w:t>
            </w:r>
          </w:p>
          <w:p w14:paraId="20533B43" w14:textId="77777777" w:rsidR="00E17A28" w:rsidRDefault="00000000">
            <w:pPr>
              <w:numPr>
                <w:ilvl w:val="0"/>
                <w:numId w:val="1"/>
              </w:numPr>
            </w:pPr>
            <w:r>
              <w:rPr>
                <w:rFonts w:ascii="맑은 고딕" w:eastAsia="맑은 고딕" w:hAnsi="맑은 고딕" w:cs="맑은 고딕"/>
                <w:sz w:val="18"/>
              </w:rPr>
              <w:t>코드 텍스트의 포맷은 “맑은고딕 9pt”와 “줄간격 110%”으로 통일시킬 것</w:t>
            </w:r>
          </w:p>
          <w:p w14:paraId="34152E2A" w14:textId="77777777" w:rsidR="00E17A28" w:rsidRDefault="00000000">
            <w:pPr>
              <w:numPr>
                <w:ilvl w:val="0"/>
                <w:numId w:val="1"/>
              </w:numPr>
            </w:pPr>
            <w:r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 xml:space="preserve">html코드, js코드, jsx 코드, css코드에서 (줄단위로) 주석을 추가하여 코드를 설명하여라. </w:t>
            </w:r>
          </w:p>
        </w:tc>
      </w:tr>
      <w:tr w:rsidR="00E17A28" w14:paraId="3C9520F8" w14:textId="77777777">
        <w:trPr>
          <w:trHeight w:val="1002"/>
        </w:trPr>
        <w:tc>
          <w:tcPr>
            <w:tcW w:w="568" w:type="dxa"/>
            <w:vMerge w:val="restart"/>
            <w:tcBorders>
              <w:top w:val="single" w:sz="3" w:space="0" w:color="000000"/>
              <w:left w:val="single" w:sz="9" w:space="0" w:color="000000"/>
              <w:bottom w:val="single" w:sz="9" w:space="0" w:color="000000"/>
              <w:right w:val="single" w:sz="3" w:space="0" w:color="000000"/>
            </w:tcBorders>
            <w:vAlign w:val="center"/>
          </w:tcPr>
          <w:p w14:paraId="226D7C01" w14:textId="77777777" w:rsidR="00E17A28" w:rsidRDefault="00000000">
            <w:pPr>
              <w:ind w:left="0"/>
              <w:jc w:val="center"/>
            </w:pPr>
            <w:r>
              <w:rPr>
                <w:rFonts w:ascii="맑은 고딕" w:eastAsia="맑은 고딕" w:hAnsi="맑은 고딕" w:cs="맑은 고딕"/>
                <w:sz w:val="26"/>
              </w:rPr>
              <w:t>실 습 결 과</w:t>
            </w:r>
          </w:p>
        </w:tc>
        <w:tc>
          <w:tcPr>
            <w:tcW w:w="9074" w:type="dxa"/>
            <w:gridSpan w:val="4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9" w:space="0" w:color="000000"/>
            </w:tcBorders>
          </w:tcPr>
          <w:p w14:paraId="5D3B0755" w14:textId="77777777" w:rsidR="00E17A28" w:rsidRPr="00EF5494" w:rsidRDefault="00000000">
            <w:pPr>
              <w:ind w:left="0" w:right="774"/>
              <w:rPr>
                <w:lang w:val="en-US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실습1) 강의록6-1의 예제1에 아래조건을 만족하도록 수정하고 완성하여라.    조건1) useEffect hook을 이용하여 (렌더링이 될 때마다) console에 state변수 값을 출력하여라.    조건2) 나머지 조건은 예제1의 동작과정을 모두 포함한다.</w:t>
            </w:r>
          </w:p>
        </w:tc>
      </w:tr>
      <w:tr w:rsidR="00E17A28" w14:paraId="511B822A" w14:textId="77777777" w:rsidTr="00EF5494">
        <w:trPr>
          <w:trHeight w:val="4454"/>
        </w:trPr>
        <w:tc>
          <w:tcPr>
            <w:tcW w:w="0" w:type="auto"/>
            <w:vMerge/>
            <w:tcBorders>
              <w:top w:val="nil"/>
              <w:left w:val="single" w:sz="9" w:space="0" w:color="000000"/>
              <w:bottom w:val="nil"/>
              <w:right w:val="single" w:sz="3" w:space="0" w:color="000000"/>
            </w:tcBorders>
          </w:tcPr>
          <w:p w14:paraId="401EA2CF" w14:textId="77777777" w:rsidR="00E17A28" w:rsidRDefault="00E17A28">
            <w:pPr>
              <w:spacing w:after="160"/>
              <w:ind w:left="0"/>
            </w:pPr>
          </w:p>
        </w:tc>
        <w:tc>
          <w:tcPr>
            <w:tcW w:w="9074" w:type="dxa"/>
            <w:gridSpan w:val="4"/>
            <w:tcBorders>
              <w:top w:val="single" w:sz="3" w:space="0" w:color="000000"/>
              <w:left w:val="single" w:sz="3" w:space="0" w:color="000000"/>
              <w:bottom w:val="single" w:sz="4" w:space="0" w:color="000000"/>
              <w:right w:val="single" w:sz="9" w:space="0" w:color="000000"/>
            </w:tcBorders>
          </w:tcPr>
          <w:p w14:paraId="0B769D21" w14:textId="77777777" w:rsidR="00EF5494" w:rsidRDefault="00000000">
            <w:pPr>
              <w:ind w:left="0"/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</w:pPr>
            <w:r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>&lt;&lt;  실행직후 화면1 캡쳐 (개발자모두 콘솔화면 포함한 화면)  &gt;&gt;&gt;</w:t>
            </w:r>
          </w:p>
          <w:p w14:paraId="7258BB6F" w14:textId="2725A9BF" w:rsidR="00E17A28" w:rsidRDefault="000B4FC7" w:rsidP="00EF5494">
            <w:pPr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6AEDD981" wp14:editId="1354F2EB">
                  <wp:extent cx="4465754" cy="2841840"/>
                  <wp:effectExtent l="0" t="0" r="5080" b="3175"/>
                  <wp:docPr id="3" name="그림 3" descr="텍스트, 스크린샷, 모니터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3" descr="텍스트, 스크린샷, 모니터이(가) 표시된 사진&#10;&#10;자동 생성된 설명"/>
                          <pic:cNvPicPr/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23" t="5805" r="5333" b="10041"/>
                          <a:stretch/>
                        </pic:blipFill>
                        <pic:spPr bwMode="auto">
                          <a:xfrm>
                            <a:off x="0" y="0"/>
                            <a:ext cx="4570060" cy="29082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A28" w14:paraId="741E2573" w14:textId="77777777" w:rsidTr="00EF5494">
        <w:trPr>
          <w:trHeight w:val="4974"/>
        </w:trPr>
        <w:tc>
          <w:tcPr>
            <w:tcW w:w="0" w:type="auto"/>
            <w:vMerge/>
            <w:tcBorders>
              <w:top w:val="nil"/>
              <w:left w:val="single" w:sz="9" w:space="0" w:color="000000"/>
              <w:bottom w:val="single" w:sz="9" w:space="0" w:color="000000"/>
              <w:right w:val="single" w:sz="3" w:space="0" w:color="000000"/>
            </w:tcBorders>
          </w:tcPr>
          <w:p w14:paraId="275D7461" w14:textId="77777777" w:rsidR="00E17A28" w:rsidRDefault="00E17A28">
            <w:pPr>
              <w:spacing w:after="160"/>
              <w:ind w:left="0"/>
            </w:pPr>
          </w:p>
        </w:tc>
        <w:tc>
          <w:tcPr>
            <w:tcW w:w="9074" w:type="dxa"/>
            <w:gridSpan w:val="4"/>
            <w:tcBorders>
              <w:top w:val="single" w:sz="4" w:space="0" w:color="000000"/>
              <w:left w:val="single" w:sz="3" w:space="0" w:color="000000"/>
              <w:bottom w:val="single" w:sz="9" w:space="0" w:color="000000"/>
              <w:right w:val="single" w:sz="9" w:space="0" w:color="000000"/>
            </w:tcBorders>
          </w:tcPr>
          <w:p w14:paraId="4FF1C16D" w14:textId="77777777" w:rsidR="00E17A28" w:rsidRDefault="00000000">
            <w:pPr>
              <w:ind w:left="0"/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</w:pPr>
            <w:r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>&lt;&lt;  (버튼을 처음</w:t>
            </w:r>
            <w:r w:rsidR="00EF5494">
              <w:rPr>
                <w:rFonts w:ascii="맑은 고딕" w:eastAsia="맑은 고딕" w:hAnsi="맑은 고딕" w:cs="맑은 고딕" w:hint="eastAsia"/>
                <w:b/>
                <w:color w:val="FF0000"/>
                <w:sz w:val="18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>클릭했을 때) 화면2 캡쳐 (개발자모두 콘솔화면 포함한 화면)  &gt;&gt;&gt;</w:t>
            </w:r>
          </w:p>
          <w:p w14:paraId="47466F06" w14:textId="418CFCFA" w:rsidR="00EF5494" w:rsidRDefault="000B4FC7" w:rsidP="00EF5494">
            <w:pPr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58D1D923" wp14:editId="3361805E">
                  <wp:extent cx="4546165" cy="2895600"/>
                  <wp:effectExtent l="0" t="0" r="635" b="0"/>
                  <wp:docPr id="4" name="그림 4" descr="텍스트, 스크린샷, 모니터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4" descr="텍스트, 스크린샷, 모니터이(가) 표시된 사진&#10;&#10;자동 생성된 설명"/>
                          <pic:cNvPicPr/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23" t="5390" r="5194" b="10248"/>
                          <a:stretch/>
                        </pic:blipFill>
                        <pic:spPr bwMode="auto">
                          <a:xfrm>
                            <a:off x="0" y="0"/>
                            <a:ext cx="4635502" cy="29525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8F98AD" w14:textId="77777777" w:rsidR="00E17A28" w:rsidRDefault="00E17A28" w:rsidP="009C7790">
      <w:pPr>
        <w:ind w:left="0" w:right="10460"/>
      </w:pPr>
    </w:p>
    <w:tbl>
      <w:tblPr>
        <w:tblStyle w:val="TableGrid"/>
        <w:tblW w:w="9643" w:type="dxa"/>
        <w:tblInd w:w="-279" w:type="dxa"/>
        <w:tblCellMar>
          <w:left w:w="29" w:type="dxa"/>
          <w:right w:w="115" w:type="dxa"/>
        </w:tblCellMar>
        <w:tblLook w:val="04A0" w:firstRow="1" w:lastRow="0" w:firstColumn="1" w:lastColumn="0" w:noHBand="0" w:noVBand="1"/>
      </w:tblPr>
      <w:tblGrid>
        <w:gridCol w:w="568"/>
        <w:gridCol w:w="9075"/>
      </w:tblGrid>
      <w:tr w:rsidR="00E17A28" w14:paraId="4037CDB4" w14:textId="77777777" w:rsidTr="00E43BC8">
        <w:trPr>
          <w:trHeight w:val="4515"/>
        </w:trPr>
        <w:tc>
          <w:tcPr>
            <w:tcW w:w="568" w:type="dxa"/>
            <w:vMerge w:val="restart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3" w:space="0" w:color="000000"/>
            </w:tcBorders>
            <w:vAlign w:val="center"/>
          </w:tcPr>
          <w:p w14:paraId="76E0EDE6" w14:textId="77777777" w:rsidR="00E17A28" w:rsidRDefault="00000000">
            <w:pPr>
              <w:ind w:left="120"/>
            </w:pPr>
            <w:r>
              <w:rPr>
                <w:sz w:val="26"/>
              </w:rPr>
              <w:lastRenderedPageBreak/>
              <w:t>실 습 결 과</w:t>
            </w:r>
          </w:p>
        </w:tc>
        <w:tc>
          <w:tcPr>
            <w:tcW w:w="9074" w:type="dxa"/>
            <w:tcBorders>
              <w:top w:val="single" w:sz="9" w:space="0" w:color="000000"/>
              <w:left w:val="single" w:sz="3" w:space="0" w:color="000000"/>
              <w:bottom w:val="single" w:sz="3" w:space="0" w:color="000000"/>
              <w:right w:val="single" w:sz="9" w:space="0" w:color="000000"/>
            </w:tcBorders>
          </w:tcPr>
          <w:p w14:paraId="3ACC7E32" w14:textId="77777777" w:rsidR="00E17A28" w:rsidRDefault="00000000">
            <w:pPr>
              <w:ind w:left="0"/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</w:pPr>
            <w:r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>&lt;&lt;  (버튼을 5번 클릭했을 때) 화면2 캡쳐 (개발자모두 콘솔화면 포함한 화면)  &gt;&gt;&gt;</w:t>
            </w:r>
          </w:p>
          <w:p w14:paraId="2E139494" w14:textId="58FE69C9" w:rsidR="00487BBF" w:rsidRDefault="00487BBF" w:rsidP="00487BBF">
            <w:pPr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332D1FA8" wp14:editId="7CA9D5A5">
                  <wp:extent cx="5542642" cy="3729789"/>
                  <wp:effectExtent l="0" t="0" r="0" b="4445"/>
                  <wp:docPr id="5" name="그림 5" descr="텍스트, 모니터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그림 5" descr="텍스트, 모니터, 스크린샷이(가) 표시된 사진&#10;&#10;자동 생성된 설명"/>
                          <pic:cNvPicPr/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22" t="5339" r="5194" b="9633"/>
                          <a:stretch/>
                        </pic:blipFill>
                        <pic:spPr bwMode="auto">
                          <a:xfrm>
                            <a:off x="0" y="0"/>
                            <a:ext cx="5564819" cy="3744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A28" w14:paraId="1F6F134F" w14:textId="77777777" w:rsidTr="00E43BC8">
        <w:trPr>
          <w:trHeight w:val="13442"/>
        </w:trPr>
        <w:tc>
          <w:tcPr>
            <w:tcW w:w="0" w:type="auto"/>
            <w:vMerge/>
            <w:tcBorders>
              <w:top w:val="nil"/>
              <w:left w:val="single" w:sz="9" w:space="0" w:color="000000"/>
              <w:bottom w:val="single" w:sz="9" w:space="0" w:color="000000"/>
              <w:right w:val="single" w:sz="3" w:space="0" w:color="000000"/>
            </w:tcBorders>
          </w:tcPr>
          <w:p w14:paraId="37DB475C" w14:textId="77777777" w:rsidR="00E17A28" w:rsidRDefault="00E17A28">
            <w:pPr>
              <w:spacing w:after="160"/>
              <w:ind w:left="0"/>
            </w:pPr>
          </w:p>
        </w:tc>
        <w:tc>
          <w:tcPr>
            <w:tcW w:w="9074" w:type="dxa"/>
            <w:tcBorders>
              <w:top w:val="single" w:sz="3" w:space="0" w:color="000000"/>
              <w:left w:val="single" w:sz="3" w:space="0" w:color="000000"/>
              <w:bottom w:val="single" w:sz="9" w:space="0" w:color="000000"/>
              <w:right w:val="single" w:sz="9" w:space="0" w:color="000000"/>
            </w:tcBorders>
          </w:tcPr>
          <w:p w14:paraId="0701DE09" w14:textId="77777777" w:rsidR="00F045C8" w:rsidRDefault="00000000">
            <w:pPr>
              <w:ind w:left="0"/>
              <w:rPr>
                <w:rFonts w:ascii="맑은 고딕" w:eastAsia="맑은 고딕" w:hAnsi="맑은 고딕" w:cs="맑은 고딕"/>
                <w:color w:val="FF0000"/>
                <w:sz w:val="18"/>
                <w:lang w:val="en-US"/>
              </w:rPr>
            </w:pPr>
            <w:r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 xml:space="preserve">&lt;&lt; 리액트 코드 (파일명: </w:t>
            </w:r>
            <w:r w:rsidR="00723423">
              <w:rPr>
                <w:rFonts w:ascii="맑은 고딕" w:eastAsia="맑은 고딕" w:hAnsi="맑은 고딕" w:cs="맑은 고딕"/>
                <w:b/>
                <w:color w:val="FF0000"/>
                <w:sz w:val="18"/>
                <w:lang w:val="en-US"/>
              </w:rPr>
              <w:t>toggle.jsx</w:t>
            </w:r>
            <w:r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 xml:space="preserve"> ) 주석포함,  코드넣을 공간이 부족하면 양식을 더 만들어서 추가!</w:t>
            </w:r>
            <w:r>
              <w:rPr>
                <w:rFonts w:ascii="맑은 고딕" w:eastAsia="맑은 고딕" w:hAnsi="맑은 고딕" w:cs="맑은 고딕"/>
                <w:color w:val="FF0000"/>
                <w:sz w:val="18"/>
              </w:rPr>
              <w:t xml:space="preserve"> &gt;</w:t>
            </w:r>
            <w:r w:rsidR="00F045C8">
              <w:rPr>
                <w:rFonts w:ascii="맑은 고딕" w:eastAsia="맑은 고딕" w:hAnsi="맑은 고딕" w:cs="맑은 고딕"/>
                <w:color w:val="FF0000"/>
                <w:sz w:val="18"/>
                <w:lang w:val="en-US"/>
              </w:rPr>
              <w:t>&gt;</w:t>
            </w:r>
          </w:p>
          <w:p w14:paraId="559DC858" w14:textId="77777777" w:rsidR="00E43BC8" w:rsidRPr="00E43BC8" w:rsidRDefault="00E43BC8" w:rsidP="00E43BC8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import React, { useState, useEffect } from "react"; //state를 사용을 위한 useState함수와 컴포넌트가 렌더링된 후 작업을 하기 위한 useEffect함수 임포트</w:t>
            </w:r>
          </w:p>
          <w:p w14:paraId="211BBD59" w14:textId="77777777" w:rsidR="00E43BC8" w:rsidRPr="00E43BC8" w:rsidRDefault="00E43BC8" w:rsidP="00E43BC8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</w:p>
          <w:p w14:paraId="403BCFF5" w14:textId="77777777" w:rsidR="00E43BC8" w:rsidRPr="00E43BC8" w:rsidRDefault="00E43BC8" w:rsidP="00E43BC8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//Toggle - 버튼을 클릭할 때마다 버튼 안의 텍스트가 바뀌는 컴포넌트</w:t>
            </w:r>
          </w:p>
          <w:p w14:paraId="51A5AE90" w14:textId="77777777" w:rsidR="00E43BC8" w:rsidRPr="00E43BC8" w:rsidRDefault="00E43BC8" w:rsidP="00E43BC8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function Toggle(props) {</w:t>
            </w:r>
          </w:p>
          <w:p w14:paraId="5C26ABDE" w14:textId="77777777" w:rsidR="00E43BC8" w:rsidRPr="00E43BC8" w:rsidRDefault="00E43BC8" w:rsidP="00E43BC8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const [isToggleOn, setIsToggleOn] = useState(true); //useState함수를 이용해 state변수 isToggleOn 선언 및 초기화</w:t>
            </w:r>
          </w:p>
          <w:p w14:paraId="529C5085" w14:textId="77777777" w:rsidR="00E43BC8" w:rsidRPr="00E43BC8" w:rsidRDefault="00E43BC8" w:rsidP="00E43BC8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</w:p>
          <w:p w14:paraId="51C9D53C" w14:textId="77777777" w:rsidR="00E43BC8" w:rsidRPr="00E43BC8" w:rsidRDefault="00E43BC8" w:rsidP="00E43BC8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//Toggle 컴포넌트가 렌더링될때마다 실행됨 (즉, 버튼을 클릭하면 state변수가 바뀌면서 재렌더링되기 때문에 버튼을 클릭할때마다 useEffect함수가 실행됨)</w:t>
            </w:r>
          </w:p>
          <w:p w14:paraId="47062D3F" w14:textId="77777777" w:rsidR="00E43BC8" w:rsidRPr="00E43BC8" w:rsidRDefault="00E43BC8" w:rsidP="00E43BC8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useEffect(() =&gt; {</w:t>
            </w:r>
          </w:p>
          <w:p w14:paraId="5302AA8B" w14:textId="77777777" w:rsidR="00E43BC8" w:rsidRPr="00E43BC8" w:rsidRDefault="00E43BC8" w:rsidP="00E43BC8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//실행직후 handleClick()함수 안에 있는 로그는 보이지 않지만 useEffect() 함수 안에 있는 로그는 보임 (렌더링될때마다 실행되기 때문)</w:t>
            </w:r>
          </w:p>
          <w:p w14:paraId="28557C7A" w14:textId="77777777" w:rsidR="00E43BC8" w:rsidRPr="00E43BC8" w:rsidRDefault="00E43BC8" w:rsidP="00E43BC8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console.log(`useEffect() - state변수(isToggleOn)의 값: ${isToggleOn}`); //isToggleOn의 상태를 콘솔에 출력함 (최신 상태 값이 출력됨)</w:t>
            </w:r>
          </w:p>
          <w:p w14:paraId="72950FF6" w14:textId="77777777" w:rsidR="00E43BC8" w:rsidRPr="00E43BC8" w:rsidRDefault="00E43BC8" w:rsidP="00E43BC8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})</w:t>
            </w:r>
          </w:p>
          <w:p w14:paraId="5B9240AF" w14:textId="77777777" w:rsidR="00E43BC8" w:rsidRPr="00E43BC8" w:rsidRDefault="00E43BC8" w:rsidP="00E43BC8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</w:p>
          <w:p w14:paraId="14C85E35" w14:textId="77777777" w:rsidR="00E43BC8" w:rsidRPr="00E43BC8" w:rsidRDefault="00E43BC8" w:rsidP="00E43BC8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//버튼 클릭시 실행되는 함수</w:t>
            </w:r>
          </w:p>
          <w:p w14:paraId="65D2C88E" w14:textId="77777777" w:rsidR="00E43BC8" w:rsidRPr="00E43BC8" w:rsidRDefault="00E43BC8" w:rsidP="00E43BC8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function handleClick() {</w:t>
            </w:r>
          </w:p>
          <w:p w14:paraId="6264DD5B" w14:textId="77777777" w:rsidR="00E43BC8" w:rsidRPr="00E43BC8" w:rsidRDefault="00E43BC8" w:rsidP="00E43BC8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setIsToggleOn((isToggleOn) =&gt; !isToggleOn); //setIsToggleOn을 통해 state변수인 isToggleOn의 값을 바꿔줌</w:t>
            </w:r>
          </w:p>
          <w:p w14:paraId="528CC9DE" w14:textId="77777777" w:rsidR="00E43BC8" w:rsidRPr="00E43BC8" w:rsidRDefault="00E43BC8" w:rsidP="00E43BC8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console.log("토글상태:", isToggleOn); //함수가 실행되었을 때 isToggleOn의 상태를 콘솔에 출력함 (렌더링 되기 전이라 바뀌기 전의 상태 값이 출력됨)</w:t>
            </w:r>
          </w:p>
          <w:p w14:paraId="7E29335E" w14:textId="77777777" w:rsidR="00E43BC8" w:rsidRPr="00E43BC8" w:rsidRDefault="00E43BC8" w:rsidP="00E43BC8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}</w:t>
            </w:r>
          </w:p>
          <w:p w14:paraId="0DA4A8AB" w14:textId="77777777" w:rsidR="00E43BC8" w:rsidRPr="00E43BC8" w:rsidRDefault="00E43BC8" w:rsidP="00E43BC8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</w:p>
          <w:p w14:paraId="00E763FE" w14:textId="77777777" w:rsidR="00E43BC8" w:rsidRPr="00E43BC8" w:rsidRDefault="00E43BC8" w:rsidP="00E43BC8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return(</w:t>
            </w:r>
          </w:p>
          <w:p w14:paraId="47F3BFC5" w14:textId="77777777" w:rsidR="00E43BC8" w:rsidRPr="00E43BC8" w:rsidRDefault="00E43BC8" w:rsidP="00E43BC8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&lt;div&gt;</w:t>
            </w:r>
          </w:p>
          <w:p w14:paraId="6D10C0C1" w14:textId="77777777" w:rsidR="00E43BC8" w:rsidRPr="00E43BC8" w:rsidRDefault="00E43BC8" w:rsidP="00E43BC8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    &lt;button onClick={handleClick}&gt; {/** 버튼 클릭시 이벤트핸들러 함수가 실행됨 */}</w:t>
            </w:r>
          </w:p>
          <w:p w14:paraId="36BFAFC3" w14:textId="77777777" w:rsidR="00E43BC8" w:rsidRPr="00E43BC8" w:rsidRDefault="00E43BC8" w:rsidP="00E43BC8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        {isToggleOn ? "클릭A" : "클릭B"} {/** isToggleOn의 값이 true면 클릭A, false면 클릭B가 보여짐 */}</w:t>
            </w:r>
          </w:p>
          <w:p w14:paraId="72C6AB39" w14:textId="77777777" w:rsidR="00E43BC8" w:rsidRPr="00E43BC8" w:rsidRDefault="00E43BC8" w:rsidP="00E43BC8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    &lt;/button&gt;</w:t>
            </w:r>
          </w:p>
          <w:p w14:paraId="4AA38C50" w14:textId="77777777" w:rsidR="00E43BC8" w:rsidRPr="00E43BC8" w:rsidRDefault="00E43BC8" w:rsidP="00E43BC8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&lt;/div&gt;</w:t>
            </w:r>
          </w:p>
          <w:p w14:paraId="7F4AB466" w14:textId="77777777" w:rsidR="00E43BC8" w:rsidRPr="00E43BC8" w:rsidRDefault="00E43BC8" w:rsidP="00E43BC8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);</w:t>
            </w:r>
          </w:p>
          <w:p w14:paraId="6FF79700" w14:textId="77777777" w:rsidR="00E43BC8" w:rsidRPr="00E43BC8" w:rsidRDefault="00E43BC8" w:rsidP="00E43BC8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}</w:t>
            </w:r>
          </w:p>
          <w:p w14:paraId="0868D536" w14:textId="77777777" w:rsidR="00E43BC8" w:rsidRPr="00E43BC8" w:rsidRDefault="00E43BC8" w:rsidP="00E43BC8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</w:p>
          <w:p w14:paraId="724D6D82" w14:textId="38C835FC" w:rsidR="00F045C8" w:rsidRPr="00F045C8" w:rsidRDefault="00E43BC8" w:rsidP="00E43BC8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export default Toggle; //Toggle 컴포넌트 내보냄</w:t>
            </w:r>
          </w:p>
        </w:tc>
      </w:tr>
    </w:tbl>
    <w:p w14:paraId="03447394" w14:textId="792C96A1" w:rsidR="00E43BC8" w:rsidRDefault="00E43BC8" w:rsidP="00E43BC8">
      <w:pPr>
        <w:ind w:left="0" w:right="10460"/>
      </w:pPr>
    </w:p>
    <w:p w14:paraId="4AAD65F0" w14:textId="71A28F60" w:rsidR="00E17A28" w:rsidRDefault="00E43BC8" w:rsidP="00E43BC8">
      <w:pPr>
        <w:spacing w:line="240" w:lineRule="auto"/>
        <w:ind w:left="0"/>
        <w:jc w:val="both"/>
      </w:pPr>
      <w:r>
        <w:br w:type="page"/>
      </w:r>
    </w:p>
    <w:tbl>
      <w:tblPr>
        <w:tblStyle w:val="TableGrid"/>
        <w:tblW w:w="9643" w:type="dxa"/>
        <w:tblInd w:w="-279" w:type="dxa"/>
        <w:tblCellMar>
          <w:left w:w="29" w:type="dxa"/>
          <w:right w:w="115" w:type="dxa"/>
        </w:tblCellMar>
        <w:tblLook w:val="04A0" w:firstRow="1" w:lastRow="0" w:firstColumn="1" w:lastColumn="0" w:noHBand="0" w:noVBand="1"/>
      </w:tblPr>
      <w:tblGrid>
        <w:gridCol w:w="568"/>
        <w:gridCol w:w="9075"/>
      </w:tblGrid>
      <w:tr w:rsidR="00E17A28" w14:paraId="206B338B" w14:textId="77777777">
        <w:trPr>
          <w:trHeight w:val="1915"/>
        </w:trPr>
        <w:tc>
          <w:tcPr>
            <w:tcW w:w="568" w:type="dxa"/>
            <w:vMerge w:val="restart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3" w:space="0" w:color="000000"/>
            </w:tcBorders>
            <w:vAlign w:val="center"/>
          </w:tcPr>
          <w:p w14:paraId="741298E1" w14:textId="77777777" w:rsidR="00E17A28" w:rsidRDefault="00000000">
            <w:pPr>
              <w:ind w:left="120"/>
            </w:pPr>
            <w:r>
              <w:rPr>
                <w:sz w:val="26"/>
              </w:rPr>
              <w:lastRenderedPageBreak/>
              <w:t>실 습 결 과</w:t>
            </w:r>
          </w:p>
        </w:tc>
        <w:tc>
          <w:tcPr>
            <w:tcW w:w="9074" w:type="dxa"/>
            <w:tcBorders>
              <w:top w:val="single" w:sz="9" w:space="0" w:color="000000"/>
              <w:left w:val="single" w:sz="3" w:space="0" w:color="000000"/>
              <w:bottom w:val="single" w:sz="3" w:space="0" w:color="000000"/>
              <w:right w:val="single" w:sz="9" w:space="0" w:color="000000"/>
            </w:tcBorders>
          </w:tcPr>
          <w:p w14:paraId="64C41CCB" w14:textId="77777777" w:rsidR="000642C8" w:rsidRDefault="00000000">
            <w:pPr>
              <w:spacing w:line="216" w:lineRule="auto"/>
              <w:ind w:left="0" w:right="393"/>
              <w:rPr>
                <w:rFonts w:ascii="맑은 고딕" w:eastAsia="맑은 고딕" w:hAnsi="맑은 고딕" w:cs="맑은 고딕"/>
                <w:sz w:val="18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실습2) 강의록6-1의 예제3에 아래조건을 만족하도록 수정하고 완성하여라.</w:t>
            </w:r>
          </w:p>
          <w:p w14:paraId="45D39275" w14:textId="77777777" w:rsidR="000642C8" w:rsidRDefault="00000000" w:rsidP="000642C8">
            <w:pPr>
              <w:spacing w:line="216" w:lineRule="auto"/>
              <w:ind w:left="0" w:right="393"/>
              <w:rPr>
                <w:rFonts w:ascii="맑은 고딕" w:eastAsia="맑은 고딕" w:hAnsi="맑은 고딕" w:cs="맑은 고딕"/>
                <w:sz w:val="18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조건1) 이벤트핸들러 handler를 수정하여, 콘솔창에 출력되는 메시지와 똑같은 메시지가 alert창에도           나오도록 하여라.</w:t>
            </w:r>
          </w:p>
          <w:p w14:paraId="5F419FCC" w14:textId="7E533244" w:rsidR="000642C8" w:rsidRDefault="00000000" w:rsidP="000642C8">
            <w:pPr>
              <w:spacing w:line="216" w:lineRule="auto"/>
              <w:ind w:left="0" w:right="393"/>
              <w:rPr>
                <w:rFonts w:ascii="맑은 고딕" w:eastAsia="맑은 고딕" w:hAnsi="맑은 고딕" w:cs="맑은 고딕"/>
                <w:sz w:val="18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조건2) 컴포넌트가 렌더링될때는 콘솔창에 “&gt;&gt;&gt; 렌더링되었습니다 !!!” ,으로 출력되도록 한다.</w:t>
            </w:r>
          </w:p>
          <w:p w14:paraId="0A480EC8" w14:textId="77777777" w:rsidR="000642C8" w:rsidRDefault="00000000" w:rsidP="000642C8">
            <w:pPr>
              <w:spacing w:line="216" w:lineRule="auto"/>
              <w:ind w:left="0" w:right="393"/>
              <w:rPr>
                <w:rFonts w:ascii="맑은 고딕" w:eastAsia="맑은 고딕" w:hAnsi="맑은 고딕" w:cs="맑은 고딕"/>
                <w:sz w:val="18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조건3) 컴포넌트가 마운트될떄는 콘솔창에 “&gt;&gt;&gt; 마운트되었습니다 !!!” 으로 출력되도록 한다.</w:t>
            </w:r>
          </w:p>
          <w:p w14:paraId="002CCD1F" w14:textId="77777777" w:rsidR="000642C8" w:rsidRDefault="00000000" w:rsidP="000642C8">
            <w:pPr>
              <w:spacing w:line="216" w:lineRule="auto"/>
              <w:ind w:left="0" w:right="393"/>
              <w:rPr>
                <w:rFonts w:ascii="맑은 고딕" w:eastAsia="맑은 고딕" w:hAnsi="맑은 고딕" w:cs="맑은 고딕"/>
                <w:sz w:val="18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조건4) 컴포넌트가 언마운트될떄는 콘솔창에 “&gt;&gt;&gt; 언마운트되었습니다 !!!” 으로 출력되도록 한다</w:t>
            </w:r>
            <w:r w:rsidR="000642C8">
              <w:rPr>
                <w:rFonts w:ascii="맑은 고딕" w:eastAsia="맑은 고딕" w:hAnsi="맑은 고딕" w:cs="맑은 고딕" w:hint="eastAsia"/>
                <w:sz w:val="18"/>
              </w:rPr>
              <w:t>.</w:t>
            </w:r>
          </w:p>
          <w:p w14:paraId="2C8FB6F9" w14:textId="53730FAA" w:rsidR="00E17A28" w:rsidRDefault="00000000" w:rsidP="000642C8">
            <w:pPr>
              <w:spacing w:line="216" w:lineRule="auto"/>
              <w:ind w:left="0" w:right="393"/>
            </w:pPr>
            <w:r>
              <w:rPr>
                <w:rFonts w:ascii="맑은 고딕" w:eastAsia="맑은 고딕" w:hAnsi="맑은 고딕" w:cs="맑은 고딕"/>
                <w:sz w:val="18"/>
              </w:rPr>
              <w:t>조건5) 나머지 조건은 예제3의 동작과정을 모두 포함한다.</w:t>
            </w:r>
          </w:p>
        </w:tc>
      </w:tr>
      <w:tr w:rsidR="00E17A28" w:rsidRPr="006808F5" w14:paraId="5DD23CEB" w14:textId="77777777" w:rsidTr="0006496A">
        <w:trPr>
          <w:trHeight w:val="5929"/>
        </w:trPr>
        <w:tc>
          <w:tcPr>
            <w:tcW w:w="0" w:type="auto"/>
            <w:vMerge/>
            <w:tcBorders>
              <w:top w:val="nil"/>
              <w:left w:val="single" w:sz="9" w:space="0" w:color="000000"/>
              <w:bottom w:val="nil"/>
              <w:right w:val="single" w:sz="3" w:space="0" w:color="000000"/>
            </w:tcBorders>
          </w:tcPr>
          <w:p w14:paraId="4BA5211B" w14:textId="77777777" w:rsidR="00E17A28" w:rsidRDefault="00E17A28">
            <w:pPr>
              <w:spacing w:after="160"/>
              <w:ind w:left="0"/>
            </w:pPr>
          </w:p>
        </w:tc>
        <w:tc>
          <w:tcPr>
            <w:tcW w:w="9074" w:type="dxa"/>
            <w:tcBorders>
              <w:top w:val="single" w:sz="3" w:space="0" w:color="000000"/>
              <w:left w:val="single" w:sz="3" w:space="0" w:color="000000"/>
              <w:bottom w:val="single" w:sz="2" w:space="0" w:color="000000"/>
              <w:right w:val="single" w:sz="9" w:space="0" w:color="000000"/>
            </w:tcBorders>
          </w:tcPr>
          <w:p w14:paraId="292CC51E" w14:textId="77777777" w:rsidR="00E17A28" w:rsidRDefault="00000000">
            <w:pPr>
              <w:ind w:left="0"/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</w:pPr>
            <w:r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>&lt;&lt;  실행직후 화면1 캡쳐 (개발자모두 콘솔화면 포함한 화면)  &gt;&gt;&gt;</w:t>
            </w:r>
          </w:p>
          <w:p w14:paraId="18F3D8D6" w14:textId="11751661" w:rsidR="00E55657" w:rsidRPr="00C14565" w:rsidRDefault="0006496A" w:rsidP="00E55657">
            <w:pPr>
              <w:ind w:left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3E84B33" wp14:editId="46BB867F">
                  <wp:extent cx="4874128" cy="3440430"/>
                  <wp:effectExtent l="0" t="0" r="3175" b="1270"/>
                  <wp:docPr id="6" name="그림 6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그림 6" descr="텍스트이(가) 표시된 사진&#10;&#10;자동 생성된 설명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92" t="5851" r="5921" b="11548"/>
                          <a:stretch/>
                        </pic:blipFill>
                        <pic:spPr bwMode="auto">
                          <a:xfrm>
                            <a:off x="0" y="0"/>
                            <a:ext cx="4933787" cy="34825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A28" w14:paraId="7312ECE1" w14:textId="77777777" w:rsidTr="0006496A">
        <w:trPr>
          <w:trHeight w:val="5959"/>
        </w:trPr>
        <w:tc>
          <w:tcPr>
            <w:tcW w:w="0" w:type="auto"/>
            <w:vMerge/>
            <w:tcBorders>
              <w:top w:val="nil"/>
              <w:left w:val="single" w:sz="9" w:space="0" w:color="000000"/>
              <w:bottom w:val="single" w:sz="9" w:space="0" w:color="000000"/>
              <w:right w:val="single" w:sz="3" w:space="0" w:color="000000"/>
            </w:tcBorders>
          </w:tcPr>
          <w:p w14:paraId="6577DF88" w14:textId="77777777" w:rsidR="00E17A28" w:rsidRDefault="00E17A28">
            <w:pPr>
              <w:spacing w:after="160"/>
              <w:ind w:left="0"/>
            </w:pPr>
          </w:p>
        </w:tc>
        <w:tc>
          <w:tcPr>
            <w:tcW w:w="9074" w:type="dxa"/>
            <w:tcBorders>
              <w:top w:val="single" w:sz="2" w:space="0" w:color="000000"/>
              <w:left w:val="single" w:sz="3" w:space="0" w:color="000000"/>
              <w:bottom w:val="single" w:sz="9" w:space="0" w:color="000000"/>
              <w:right w:val="single" w:sz="9" w:space="0" w:color="000000"/>
            </w:tcBorders>
          </w:tcPr>
          <w:p w14:paraId="5C74B37E" w14:textId="77777777" w:rsidR="00E17A28" w:rsidRDefault="00000000">
            <w:pPr>
              <w:ind w:left="0"/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</w:pPr>
            <w:r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>&lt;&lt;   버튼을 6번 클릭한 직후의 화면캡쳐 (개발자모두 콘솔화면, alert창 모두 포함한 화면)  &gt;&gt;&gt;</w:t>
            </w:r>
          </w:p>
          <w:p w14:paraId="42C74E48" w14:textId="7571FD9C" w:rsidR="00E55657" w:rsidRDefault="00DB63B8" w:rsidP="00E55657">
            <w:pPr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311B3E1D" wp14:editId="23F92492">
                  <wp:extent cx="4863955" cy="3505200"/>
                  <wp:effectExtent l="0" t="0" r="635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그림 2"/>
                          <pic:cNvPicPr/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25" t="5441" r="5912" b="10347"/>
                          <a:stretch/>
                        </pic:blipFill>
                        <pic:spPr bwMode="auto">
                          <a:xfrm>
                            <a:off x="0" y="0"/>
                            <a:ext cx="4928461" cy="355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1673F1" w14:textId="77777777" w:rsidR="00E17A28" w:rsidRDefault="00E17A28" w:rsidP="006808F5">
      <w:pPr>
        <w:ind w:left="0" w:right="10460"/>
      </w:pPr>
    </w:p>
    <w:tbl>
      <w:tblPr>
        <w:tblStyle w:val="TableGrid"/>
        <w:tblW w:w="9643" w:type="dxa"/>
        <w:tblInd w:w="-279" w:type="dxa"/>
        <w:tblCellMar>
          <w:left w:w="29" w:type="dxa"/>
          <w:right w:w="115" w:type="dxa"/>
        </w:tblCellMar>
        <w:tblLook w:val="04A0" w:firstRow="1" w:lastRow="0" w:firstColumn="1" w:lastColumn="0" w:noHBand="0" w:noVBand="1"/>
      </w:tblPr>
      <w:tblGrid>
        <w:gridCol w:w="568"/>
        <w:gridCol w:w="9075"/>
      </w:tblGrid>
      <w:tr w:rsidR="00E17A28" w14:paraId="431B3133" w14:textId="77777777" w:rsidTr="00F16079">
        <w:trPr>
          <w:trHeight w:val="13870"/>
        </w:trPr>
        <w:tc>
          <w:tcPr>
            <w:tcW w:w="568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3" w:space="0" w:color="000000"/>
            </w:tcBorders>
            <w:vAlign w:val="center"/>
          </w:tcPr>
          <w:p w14:paraId="506AB64C" w14:textId="77777777" w:rsidR="00E17A28" w:rsidRDefault="00000000">
            <w:pPr>
              <w:ind w:left="120"/>
            </w:pPr>
            <w:r>
              <w:rPr>
                <w:sz w:val="26"/>
              </w:rPr>
              <w:lastRenderedPageBreak/>
              <w:t>실 습 결 과</w:t>
            </w:r>
          </w:p>
        </w:tc>
        <w:tc>
          <w:tcPr>
            <w:tcW w:w="9074" w:type="dxa"/>
            <w:tcBorders>
              <w:top w:val="single" w:sz="9" w:space="0" w:color="000000"/>
              <w:left w:val="single" w:sz="3" w:space="0" w:color="000000"/>
              <w:bottom w:val="single" w:sz="9" w:space="0" w:color="000000"/>
              <w:right w:val="single" w:sz="9" w:space="0" w:color="000000"/>
            </w:tcBorders>
          </w:tcPr>
          <w:p w14:paraId="13DC9939" w14:textId="155BF85B" w:rsidR="00E55657" w:rsidRDefault="00000000">
            <w:pPr>
              <w:ind w:left="0"/>
              <w:rPr>
                <w:rFonts w:ascii="맑은 고딕" w:eastAsia="맑은 고딕" w:hAnsi="맑은 고딕" w:cs="맑은 고딕"/>
                <w:color w:val="FF0000"/>
                <w:sz w:val="18"/>
              </w:rPr>
            </w:pPr>
            <w:r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 xml:space="preserve">&lt;&lt; 리액트 코드 (파일명: </w:t>
            </w:r>
            <w:r w:rsidR="000D57C7">
              <w:rPr>
                <w:rFonts w:ascii="맑은 고딕" w:eastAsia="맑은 고딕" w:hAnsi="맑은 고딕" w:cs="맑은 고딕"/>
                <w:b/>
                <w:color w:val="FF0000"/>
                <w:sz w:val="18"/>
                <w:lang w:val="en-US"/>
              </w:rPr>
              <w:t>lotto.jsx</w:t>
            </w:r>
            <w:r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>) 주석포함,  코드넣을 공간이 부족하면 양식을 더 만들어서 추가!</w:t>
            </w:r>
            <w:r>
              <w:rPr>
                <w:rFonts w:ascii="맑은 고딕" w:eastAsia="맑은 고딕" w:hAnsi="맑은 고딕" w:cs="맑은 고딕"/>
                <w:color w:val="FF0000"/>
                <w:sz w:val="18"/>
              </w:rPr>
              <w:t xml:space="preserve"> &gt;&gt;</w:t>
            </w:r>
          </w:p>
          <w:p w14:paraId="37BC4640" w14:textId="77777777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//컴포넌트가 렌더링된 후 작업을 하기 위한 useEffect함수, 변수 관리를 위한 useRef함수 임포트</w:t>
            </w:r>
          </w:p>
          <w:p w14:paraId="4319AB8E" w14:textId="6BE8B98E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 w:hint="eastAsia"/>
                <w:color w:val="auto"/>
                <w:sz w:val="18"/>
                <w:lang w:val="en-US"/>
              </w:rPr>
            </w:pPr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import React, { useEffect, useRef } from "react";</w:t>
            </w:r>
          </w:p>
          <w:p w14:paraId="4AD736C2" w14:textId="77777777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//버튼이 눌릴때마다 당첨회차가 늘어나고 콘솔과 alert창에 회차가 출력되는 컴포넌트</w:t>
            </w:r>
          </w:p>
          <w:p w14:paraId="3D5C97F4" w14:textId="77777777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function Lotto() {</w:t>
            </w:r>
          </w:p>
          <w:p w14:paraId="243E3F90" w14:textId="77777777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const numOfLotto = useRef(1); //useRef함수를 이용해 당첨 회차 변수 numOfLotto 선언 및 초기화 (렌더링 불필요하기 때문에 ref변수 사용)</w:t>
            </w:r>
          </w:p>
          <w:p w14:paraId="03193B94" w14:textId="77777777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</w:p>
          <w:p w14:paraId="7A0F3C15" w14:textId="77777777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//useEffect(f)함수를 이용해 컴포넌트가 렌더링될 때마다 콘솔에 "렌더링되었습니다!!!" 출력</w:t>
            </w:r>
          </w:p>
          <w:p w14:paraId="3580EEFD" w14:textId="77777777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useEffect(() =&gt; {</w:t>
            </w:r>
          </w:p>
          <w:p w14:paraId="2E5D25F8" w14:textId="77777777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console.log("렌더링되었습니다!!!");</w:t>
            </w:r>
          </w:p>
          <w:p w14:paraId="46866E90" w14:textId="77777777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});</w:t>
            </w:r>
          </w:p>
          <w:p w14:paraId="2E4C717D" w14:textId="77777777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</w:p>
          <w:p w14:paraId="45AAA6D2" w14:textId="77777777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//useEffect(f,[])함수를 이용해 컴포넌트가 마운트될때는 "마운트되었습니다!!!", 언마운트될때는 "언마운트되었습니다!!!" 출력</w:t>
            </w:r>
          </w:p>
          <w:p w14:paraId="3ECE9B09" w14:textId="77777777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useEffect(() =&gt; {</w:t>
            </w:r>
          </w:p>
          <w:p w14:paraId="171E6C75" w14:textId="77777777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console.log("마운트되었습니다!!!");</w:t>
            </w:r>
          </w:p>
          <w:p w14:paraId="05338339" w14:textId="77777777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return() =&gt; { console.log("언마운트되었습니다!!!"); };</w:t>
            </w:r>
          </w:p>
          <w:p w14:paraId="243DD675" w14:textId="77777777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}, []);</w:t>
            </w:r>
          </w:p>
          <w:p w14:paraId="73591B8B" w14:textId="77777777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</w:p>
          <w:p w14:paraId="3C82A9EB" w14:textId="77777777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//파라미터가 2개 이상인 이벤트 핸들링 함수</w:t>
            </w:r>
          </w:p>
          <w:p w14:paraId="7BBD711D" w14:textId="77777777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const handler = (str, event) =&gt; {</w:t>
            </w:r>
          </w:p>
          <w:p w14:paraId="2DA95016" w14:textId="77777777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console.log(numOfLotto.current.toString() + "회차 " + str + event.target.value); //콘솔창에 ref변수값(numOfLotto)과 문자열, button의 value 출력</w:t>
            </w:r>
          </w:p>
          <w:p w14:paraId="53721ADB" w14:textId="77777777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alert(numOfLotto.current.toString() + "회차 " + str + event.target.value); //콘솔창에 출력되는 것과 동일한 내용이 alert창에도 출력됨</w:t>
            </w:r>
          </w:p>
          <w:p w14:paraId="5B7D2C9B" w14:textId="77777777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numOfLotto.current = numOfLotto.current + 1; //ref변수(당첨 회차) 1씩 증가</w:t>
            </w:r>
          </w:p>
          <w:p w14:paraId="68B4E7C3" w14:textId="5A237AFD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 w:hint="eastAsia"/>
                <w:color w:val="auto"/>
                <w:sz w:val="18"/>
                <w:lang w:val="en-US"/>
              </w:rPr>
            </w:pPr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}</w:t>
            </w:r>
          </w:p>
          <w:p w14:paraId="7F2C17C0" w14:textId="77777777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return(</w:t>
            </w:r>
          </w:p>
          <w:p w14:paraId="599820E0" w14:textId="77777777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&lt;div&gt;</w:t>
            </w:r>
          </w:p>
          <w:p w14:paraId="3C322298" w14:textId="77777777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    {/** 당첨자확인 버튼을 누르면 handler함수 호출  */}</w:t>
            </w:r>
          </w:p>
          <w:p w14:paraId="6A65E64D" w14:textId="77777777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    &lt;button</w:t>
            </w:r>
          </w:p>
          <w:p w14:paraId="624103F1" w14:textId="77777777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        value="홍길동"</w:t>
            </w:r>
          </w:p>
          <w:p w14:paraId="73412AEF" w14:textId="77777777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        onClick={(event) =&gt; handler("당첨자: ", event)}&gt;{/** 버튼이 눌리면 문자열과 이벤트 객체 두 개의 파라미터가 넘어가면서 함수 호출 */}</w:t>
            </w:r>
          </w:p>
          <w:p w14:paraId="261912BB" w14:textId="77777777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        당첨자 확인</w:t>
            </w:r>
          </w:p>
          <w:p w14:paraId="2AF045CF" w14:textId="77777777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    &lt;/button&gt;</w:t>
            </w:r>
          </w:p>
          <w:p w14:paraId="5EB2E0AD" w14:textId="77777777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&lt;/div&gt;</w:t>
            </w:r>
          </w:p>
          <w:p w14:paraId="0F623BD2" w14:textId="77777777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);</w:t>
            </w:r>
          </w:p>
          <w:p w14:paraId="2755823B" w14:textId="2833F272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 w:hint="eastAsia"/>
                <w:color w:val="auto"/>
                <w:sz w:val="18"/>
                <w:lang w:val="en-US"/>
              </w:rPr>
            </w:pPr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}</w:t>
            </w:r>
          </w:p>
          <w:p w14:paraId="28E061F8" w14:textId="1B0AA331" w:rsidR="00E55657" w:rsidRPr="00152424" w:rsidRDefault="00152424" w:rsidP="00152424">
            <w:pPr>
              <w:ind w:left="0"/>
              <w:rPr>
                <w:rFonts w:ascii="맑은 고딕" w:eastAsia="맑은 고딕" w:hAnsi="맑은 고딕" w:cs="맑은 고딕" w:hint="eastAsia"/>
                <w:color w:val="auto"/>
                <w:sz w:val="18"/>
                <w:lang w:val="en-US"/>
              </w:rPr>
            </w:pPr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export default Lotto;</w:t>
            </w:r>
            <w:r w:rsidR="00C7798F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</w:t>
            </w:r>
            <w:r w:rsidR="00C7798F" w:rsidRPr="00C7798F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//Lotto 컴포넌트 반환</w:t>
            </w:r>
          </w:p>
        </w:tc>
      </w:tr>
    </w:tbl>
    <w:p w14:paraId="053B3DA9" w14:textId="77777777" w:rsidR="00E17A28" w:rsidRDefault="00E17A28">
      <w:pPr>
        <w:ind w:left="-1440" w:right="10460"/>
      </w:pPr>
    </w:p>
    <w:tbl>
      <w:tblPr>
        <w:tblStyle w:val="TableGrid"/>
        <w:tblW w:w="9643" w:type="dxa"/>
        <w:tblInd w:w="-279" w:type="dxa"/>
        <w:tblCellMar>
          <w:left w:w="29" w:type="dxa"/>
          <w:right w:w="115" w:type="dxa"/>
        </w:tblCellMar>
        <w:tblLook w:val="04A0" w:firstRow="1" w:lastRow="0" w:firstColumn="1" w:lastColumn="0" w:noHBand="0" w:noVBand="1"/>
      </w:tblPr>
      <w:tblGrid>
        <w:gridCol w:w="568"/>
        <w:gridCol w:w="9075"/>
      </w:tblGrid>
      <w:tr w:rsidR="00E17A28" w14:paraId="6ED5B3FC" w14:textId="77777777">
        <w:trPr>
          <w:trHeight w:val="1915"/>
        </w:trPr>
        <w:tc>
          <w:tcPr>
            <w:tcW w:w="568" w:type="dxa"/>
            <w:vMerge w:val="restart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3" w:space="0" w:color="000000"/>
            </w:tcBorders>
            <w:vAlign w:val="center"/>
          </w:tcPr>
          <w:p w14:paraId="4CB91E7D" w14:textId="77777777" w:rsidR="00E17A28" w:rsidRDefault="00000000">
            <w:pPr>
              <w:ind w:left="120"/>
            </w:pPr>
            <w:r>
              <w:rPr>
                <w:sz w:val="26"/>
              </w:rPr>
              <w:lastRenderedPageBreak/>
              <w:t>실 습 결 과</w:t>
            </w:r>
          </w:p>
        </w:tc>
        <w:tc>
          <w:tcPr>
            <w:tcW w:w="9074" w:type="dxa"/>
            <w:tcBorders>
              <w:top w:val="single" w:sz="9" w:space="0" w:color="000000"/>
              <w:left w:val="single" w:sz="3" w:space="0" w:color="000000"/>
              <w:bottom w:val="single" w:sz="3" w:space="0" w:color="000000"/>
              <w:right w:val="single" w:sz="9" w:space="0" w:color="000000"/>
            </w:tcBorders>
          </w:tcPr>
          <w:p w14:paraId="0FC5F052" w14:textId="77777777" w:rsidR="00992375" w:rsidRDefault="00000000">
            <w:pPr>
              <w:spacing w:line="216" w:lineRule="auto"/>
              <w:ind w:left="0" w:right="693"/>
              <w:rPr>
                <w:rFonts w:ascii="맑은 고딕" w:eastAsia="맑은 고딕" w:hAnsi="맑은 고딕" w:cs="맑은 고딕"/>
                <w:sz w:val="18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실습3) 강의록6-1의 예제4에 아래조건을 만족하도록 수정하고 완성하여라.</w:t>
            </w:r>
          </w:p>
          <w:p w14:paraId="3A921DD2" w14:textId="77777777" w:rsidR="00992375" w:rsidRDefault="00000000">
            <w:pPr>
              <w:spacing w:line="216" w:lineRule="auto"/>
              <w:ind w:left="0" w:right="693"/>
              <w:rPr>
                <w:rFonts w:ascii="맑은 고딕" w:eastAsia="맑은 고딕" w:hAnsi="맑은 고딕" w:cs="맑은 고딕"/>
                <w:sz w:val="18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 조건1) 로그인 창에 “아이디”를 입력할 수 있도록 input 컴포넌트를 만들어라.</w:t>
            </w:r>
          </w:p>
          <w:p w14:paraId="3E3613B0" w14:textId="77777777" w:rsidR="00992375" w:rsidRPr="00C7798F" w:rsidRDefault="00000000" w:rsidP="00992375">
            <w:pPr>
              <w:spacing w:line="216" w:lineRule="auto"/>
              <w:ind w:left="0" w:right="693"/>
              <w:rPr>
                <w:rFonts w:ascii="맑은 고딕" w:eastAsia="맑은 고딕" w:hAnsi="맑은 고딕" w:cs="맑은 고딕" w:hint="eastAsia"/>
                <w:sz w:val="18"/>
                <w:lang w:val="en-US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 조건2) 만들어야 할 input 컴포넌트는 실시간으로 입력되는 내용이 로그인창 영역(오렌지색)밖의 아래쪽에 출력되도록 하여야 한다.</w:t>
            </w:r>
          </w:p>
          <w:p w14:paraId="4262E17C" w14:textId="77777777" w:rsidR="00992375" w:rsidRDefault="00000000" w:rsidP="00992375">
            <w:pPr>
              <w:spacing w:line="216" w:lineRule="auto"/>
              <w:ind w:left="0" w:right="693" w:firstLineChars="50" w:firstLine="90"/>
              <w:rPr>
                <w:rFonts w:ascii="맑은 고딕" w:eastAsia="맑은 고딕" w:hAnsi="맑은 고딕" w:cs="맑은 고딕"/>
                <w:sz w:val="18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조건3) LoginButton 컴포넌트 또는 Logout 컴포넌트가 교대로 렌더링될때마다 isLoggedIn 변수와          버튼 클릭 횟수를 콘솔창에 출력되도록 하여라.</w:t>
            </w:r>
          </w:p>
          <w:p w14:paraId="6E23CF54" w14:textId="66711781" w:rsidR="00E17A28" w:rsidRDefault="00000000" w:rsidP="00992375">
            <w:pPr>
              <w:spacing w:line="216" w:lineRule="auto"/>
              <w:ind w:left="0" w:right="693" w:firstLineChars="50" w:firstLine="90"/>
            </w:pPr>
            <w:r>
              <w:rPr>
                <w:rFonts w:ascii="맑은 고딕" w:eastAsia="맑은 고딕" w:hAnsi="맑은 고딕" w:cs="맑은 고딕"/>
                <w:sz w:val="18"/>
              </w:rPr>
              <w:t>조건4) 나머지 조건은 예제4의 동작과정을 모두 포함한다.</w:t>
            </w:r>
          </w:p>
        </w:tc>
      </w:tr>
      <w:tr w:rsidR="00E17A28" w14:paraId="1A705B28" w14:textId="77777777" w:rsidTr="00FE0B6B">
        <w:trPr>
          <w:trHeight w:val="6070"/>
        </w:trPr>
        <w:tc>
          <w:tcPr>
            <w:tcW w:w="0" w:type="auto"/>
            <w:vMerge/>
            <w:tcBorders>
              <w:top w:val="nil"/>
              <w:left w:val="single" w:sz="9" w:space="0" w:color="000000"/>
              <w:bottom w:val="nil"/>
              <w:right w:val="single" w:sz="3" w:space="0" w:color="000000"/>
            </w:tcBorders>
          </w:tcPr>
          <w:p w14:paraId="1766CF19" w14:textId="77777777" w:rsidR="00E17A28" w:rsidRDefault="00E17A28">
            <w:pPr>
              <w:spacing w:after="160"/>
              <w:ind w:left="0"/>
            </w:pPr>
          </w:p>
        </w:tc>
        <w:tc>
          <w:tcPr>
            <w:tcW w:w="9074" w:type="dxa"/>
            <w:tcBorders>
              <w:top w:val="single" w:sz="3" w:space="0" w:color="000000"/>
              <w:left w:val="single" w:sz="3" w:space="0" w:color="000000"/>
              <w:bottom w:val="single" w:sz="2" w:space="0" w:color="000000"/>
              <w:right w:val="single" w:sz="9" w:space="0" w:color="000000"/>
            </w:tcBorders>
          </w:tcPr>
          <w:p w14:paraId="375C0167" w14:textId="77777777" w:rsidR="00E17A28" w:rsidRDefault="00000000">
            <w:pPr>
              <w:ind w:left="0"/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</w:pPr>
            <w:r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>&lt;&lt;  실행직후 화면1 캡쳐 (개발자모두 콘솔화면 포함한 화면)  &gt;&gt;&gt;</w:t>
            </w:r>
          </w:p>
          <w:p w14:paraId="5E23B1FF" w14:textId="2B58CA81" w:rsidR="00E55657" w:rsidRDefault="00386035" w:rsidP="00E55657">
            <w:pPr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085D70DD" wp14:editId="3EF36A9D">
                  <wp:extent cx="4736826" cy="3264568"/>
                  <wp:effectExtent l="0" t="0" r="635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그림 1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82" t="5246" r="5355" b="9638"/>
                          <a:stretch/>
                        </pic:blipFill>
                        <pic:spPr bwMode="auto">
                          <a:xfrm>
                            <a:off x="0" y="0"/>
                            <a:ext cx="4736826" cy="3264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A28" w14:paraId="00B6A8B4" w14:textId="77777777" w:rsidTr="00FE0B6B">
        <w:trPr>
          <w:trHeight w:val="5677"/>
        </w:trPr>
        <w:tc>
          <w:tcPr>
            <w:tcW w:w="0" w:type="auto"/>
            <w:vMerge/>
            <w:tcBorders>
              <w:top w:val="nil"/>
              <w:left w:val="single" w:sz="9" w:space="0" w:color="000000"/>
              <w:bottom w:val="single" w:sz="9" w:space="0" w:color="000000"/>
              <w:right w:val="single" w:sz="3" w:space="0" w:color="000000"/>
            </w:tcBorders>
          </w:tcPr>
          <w:p w14:paraId="6365C700" w14:textId="77777777" w:rsidR="00E17A28" w:rsidRDefault="00E17A28">
            <w:pPr>
              <w:spacing w:after="160"/>
              <w:ind w:left="0"/>
            </w:pPr>
          </w:p>
        </w:tc>
        <w:tc>
          <w:tcPr>
            <w:tcW w:w="9074" w:type="dxa"/>
            <w:tcBorders>
              <w:top w:val="single" w:sz="2" w:space="0" w:color="000000"/>
              <w:left w:val="single" w:sz="3" w:space="0" w:color="000000"/>
              <w:bottom w:val="single" w:sz="9" w:space="0" w:color="000000"/>
              <w:right w:val="single" w:sz="9" w:space="0" w:color="000000"/>
            </w:tcBorders>
          </w:tcPr>
          <w:p w14:paraId="486F77B2" w14:textId="77777777" w:rsidR="00E17A28" w:rsidRDefault="00000000">
            <w:pPr>
              <w:ind w:left="0"/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</w:pPr>
            <w:r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>&lt;&lt;   버튼을 4번 클릭한 직후의 화면캡쳐 (개발자모두 콘솔화면, alert창 모두 포함한 화면)  &gt;&gt;&gt;</w:t>
            </w:r>
          </w:p>
          <w:p w14:paraId="5290310D" w14:textId="111364DD" w:rsidR="00E55657" w:rsidRDefault="00386035" w:rsidP="00E55657">
            <w:pPr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30113F03" wp14:editId="426F8CE3">
                  <wp:extent cx="5124851" cy="3296263"/>
                  <wp:effectExtent l="0" t="0" r="0" b="635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그림 7"/>
                          <pic:cNvPicPr/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82" t="5349" r="5334" b="10112"/>
                          <a:stretch/>
                        </pic:blipFill>
                        <pic:spPr bwMode="auto">
                          <a:xfrm>
                            <a:off x="0" y="0"/>
                            <a:ext cx="5125420" cy="3296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72A0DB" w14:textId="77777777" w:rsidR="00E17A28" w:rsidRDefault="00E17A28">
      <w:pPr>
        <w:ind w:left="-1440" w:right="10460"/>
      </w:pPr>
    </w:p>
    <w:tbl>
      <w:tblPr>
        <w:tblStyle w:val="TableGrid"/>
        <w:tblW w:w="7781" w:type="dxa"/>
        <w:tblInd w:w="-279" w:type="dxa"/>
        <w:tblCellMar>
          <w:left w:w="29" w:type="dxa"/>
          <w:right w:w="115" w:type="dxa"/>
        </w:tblCellMar>
        <w:tblLook w:val="04A0" w:firstRow="1" w:lastRow="0" w:firstColumn="1" w:lastColumn="0" w:noHBand="0" w:noVBand="1"/>
      </w:tblPr>
      <w:tblGrid>
        <w:gridCol w:w="439"/>
        <w:gridCol w:w="8838"/>
      </w:tblGrid>
      <w:tr w:rsidR="00D63CBA" w14:paraId="63D819C0" w14:textId="77777777" w:rsidTr="00D63CBA">
        <w:trPr>
          <w:trHeight w:val="6238"/>
        </w:trPr>
        <w:tc>
          <w:tcPr>
            <w:tcW w:w="524" w:type="dxa"/>
            <w:vMerge w:val="restart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3" w:space="0" w:color="000000"/>
            </w:tcBorders>
            <w:vAlign w:val="center"/>
          </w:tcPr>
          <w:p w14:paraId="1A91FCDB" w14:textId="77777777" w:rsidR="00E17A28" w:rsidRDefault="00000000">
            <w:pPr>
              <w:ind w:left="120"/>
            </w:pPr>
            <w:r>
              <w:rPr>
                <w:sz w:val="26"/>
              </w:rPr>
              <w:lastRenderedPageBreak/>
              <w:t>실 습 결 과</w:t>
            </w:r>
          </w:p>
        </w:tc>
        <w:tc>
          <w:tcPr>
            <w:tcW w:w="7257" w:type="dxa"/>
            <w:tcBorders>
              <w:top w:val="single" w:sz="9" w:space="0" w:color="000000"/>
              <w:left w:val="single" w:sz="3" w:space="0" w:color="000000"/>
              <w:bottom w:val="single" w:sz="3" w:space="0" w:color="000000"/>
              <w:right w:val="single" w:sz="9" w:space="0" w:color="000000"/>
            </w:tcBorders>
          </w:tcPr>
          <w:p w14:paraId="5A7E692B" w14:textId="77777777" w:rsidR="00D63CBA" w:rsidRDefault="00000000" w:rsidP="00D63CBA">
            <w:pPr>
              <w:ind w:left="0" w:right="2157"/>
              <w:rPr>
                <w:rFonts w:ascii="맑은 고딕" w:eastAsia="맑은 고딕" w:hAnsi="맑은 고딕" w:cs="맑은 고딕"/>
                <w:color w:val="FF0000"/>
                <w:sz w:val="18"/>
              </w:rPr>
            </w:pPr>
            <w:r>
              <w:rPr>
                <w:rFonts w:ascii="맑은 고딕" w:eastAsia="맑은 고딕" w:hAnsi="맑은 고딕" w:cs="맑은 고딕"/>
                <w:color w:val="FF0000"/>
                <w:sz w:val="18"/>
              </w:rPr>
              <w:t>&lt;&lt; 설계한 컴포넌트 구조를 ppt 로 직접 그리고, 캡쳐한 후, 이곳에 삽입한다.</w:t>
            </w:r>
          </w:p>
          <w:p w14:paraId="222790DA" w14:textId="3159BB97" w:rsidR="00E55657" w:rsidRDefault="00000000" w:rsidP="00D63CBA">
            <w:pPr>
              <w:ind w:left="0" w:right="2157"/>
              <w:rPr>
                <w:rFonts w:ascii="맑은 고딕" w:eastAsia="맑은 고딕" w:hAnsi="맑은 고딕" w:cs="맑은 고딕"/>
                <w:color w:val="FF0000"/>
                <w:sz w:val="18"/>
              </w:rPr>
            </w:pPr>
            <w:r>
              <w:rPr>
                <w:rFonts w:ascii="맑은 고딕" w:eastAsia="맑은 고딕" w:hAnsi="맑은 고딕" w:cs="맑은 고딕"/>
                <w:color w:val="FF0000"/>
                <w:sz w:val="18"/>
              </w:rPr>
              <w:t xml:space="preserve"> 단, 그림속의 글씨크기가  본문의 글씨크기와 동일한 크기로 보여야 한다.&gt;&gt;</w:t>
            </w:r>
          </w:p>
          <w:p w14:paraId="6D9E0FFC" w14:textId="0CDD8EC2" w:rsidR="00D63CBA" w:rsidRPr="00D63CBA" w:rsidRDefault="00D63CBA" w:rsidP="00D63CBA">
            <w:pPr>
              <w:ind w:left="0" w:right="2517"/>
              <w:jc w:val="center"/>
              <w:rPr>
                <w:rFonts w:ascii="맑은 고딕" w:eastAsia="맑은 고딕" w:hAnsi="맑은 고딕" w:cs="맑은 고딕" w:hint="eastAsia"/>
                <w:color w:val="FF0000"/>
                <w:sz w:val="18"/>
              </w:rPr>
            </w:pPr>
            <w:r>
              <w:rPr>
                <w:rFonts w:ascii="맑은 고딕" w:eastAsia="맑은 고딕" w:hAnsi="맑은 고딕" w:cs="맑은 고딕" w:hint="eastAsia"/>
                <w:noProof/>
                <w:color w:val="FF0000"/>
                <w:sz w:val="18"/>
              </w:rPr>
              <w:drawing>
                <wp:inline distT="0" distB="0" distL="0" distR="0" wp14:anchorId="2ABA5596" wp14:editId="7B26452E">
                  <wp:extent cx="5518215" cy="3104148"/>
                  <wp:effectExtent l="0" t="0" r="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그림 11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5416" cy="323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3CBA" w14:paraId="580F0F07" w14:textId="77777777" w:rsidTr="00D63CBA">
        <w:trPr>
          <w:trHeight w:val="7477"/>
        </w:trPr>
        <w:tc>
          <w:tcPr>
            <w:tcW w:w="0" w:type="auto"/>
            <w:vMerge/>
            <w:tcBorders>
              <w:top w:val="nil"/>
              <w:left w:val="single" w:sz="9" w:space="0" w:color="000000"/>
              <w:bottom w:val="single" w:sz="9" w:space="0" w:color="000000"/>
              <w:right w:val="single" w:sz="3" w:space="0" w:color="000000"/>
            </w:tcBorders>
          </w:tcPr>
          <w:p w14:paraId="7460C778" w14:textId="77777777" w:rsidR="00E17A28" w:rsidRDefault="00E17A28">
            <w:pPr>
              <w:spacing w:after="160"/>
              <w:ind w:left="0"/>
            </w:pPr>
          </w:p>
        </w:tc>
        <w:tc>
          <w:tcPr>
            <w:tcW w:w="7257" w:type="dxa"/>
            <w:tcBorders>
              <w:top w:val="single" w:sz="3" w:space="0" w:color="000000"/>
              <w:left w:val="single" w:sz="3" w:space="0" w:color="000000"/>
              <w:bottom w:val="single" w:sz="9" w:space="0" w:color="000000"/>
              <w:right w:val="single" w:sz="9" w:space="0" w:color="000000"/>
            </w:tcBorders>
          </w:tcPr>
          <w:p w14:paraId="26B616C7" w14:textId="3279A936" w:rsidR="00E55657" w:rsidRDefault="00000000">
            <w:pPr>
              <w:ind w:left="0"/>
              <w:rPr>
                <w:rFonts w:ascii="맑은 고딕" w:eastAsia="맑은 고딕" w:hAnsi="맑은 고딕" w:cs="맑은 고딕"/>
                <w:color w:val="FF0000"/>
                <w:sz w:val="18"/>
              </w:rPr>
            </w:pPr>
            <w:r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>&lt;&lt; 리액트 코드 (파일명:</w:t>
            </w:r>
            <w:r w:rsidR="00305A13"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 xml:space="preserve"> </w:t>
            </w:r>
            <w:r w:rsidR="00B96279">
              <w:rPr>
                <w:rFonts w:ascii="맑은 고딕" w:eastAsia="맑은 고딕" w:hAnsi="맑은 고딕" w:cs="맑은 고딕"/>
                <w:b/>
                <w:color w:val="FF0000"/>
                <w:sz w:val="18"/>
                <w:lang w:val="en-US"/>
              </w:rPr>
              <w:t>input</w:t>
            </w:r>
            <w:r w:rsidR="00305A13"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>.jsx</w:t>
            </w:r>
            <w:r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>) 주석포함,  코드넣을 공간이 부족하면 양식을 더 만들어서 추가!</w:t>
            </w:r>
            <w:r>
              <w:rPr>
                <w:rFonts w:ascii="맑은 고딕" w:eastAsia="맑은 고딕" w:hAnsi="맑은 고딕" w:cs="맑은 고딕"/>
                <w:color w:val="FF0000"/>
                <w:sz w:val="18"/>
              </w:rPr>
              <w:t xml:space="preserve"> &gt;&gt;</w:t>
            </w:r>
          </w:p>
          <w:p w14:paraId="7ACB3AA0" w14:textId="041FF714" w:rsidR="00541FEF" w:rsidRPr="009F1CBA" w:rsidRDefault="00541FEF" w:rsidP="00541FEF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>import React from "react";</w:t>
            </w:r>
            <w:r w:rsidR="009F1CBA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</w:t>
            </w:r>
            <w:r w:rsidR="009F1CBA" w:rsidRPr="009F1CBA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//React 임포트</w:t>
            </w:r>
          </w:p>
          <w:p w14:paraId="61950056" w14:textId="77777777" w:rsidR="00541FEF" w:rsidRPr="00541FEF" w:rsidRDefault="00541FEF" w:rsidP="00541FEF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</w:rPr>
            </w:pPr>
          </w:p>
          <w:p w14:paraId="2C3AD8F5" w14:textId="77777777" w:rsidR="00541FEF" w:rsidRPr="00541FEF" w:rsidRDefault="00541FEF" w:rsidP="00541FEF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</w:rPr>
            </w:pPr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>//아이디를 입력할 수 있는 input필드 컴포넌트</w:t>
            </w:r>
          </w:p>
          <w:p w14:paraId="68A1F030" w14:textId="77777777" w:rsidR="00541FEF" w:rsidRPr="00541FEF" w:rsidRDefault="00541FEF" w:rsidP="00541FEF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</w:rPr>
            </w:pPr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>function Input(props) {</w:t>
            </w:r>
          </w:p>
          <w:p w14:paraId="278862B1" w14:textId="77777777" w:rsidR="00541FEF" w:rsidRPr="00541FEF" w:rsidRDefault="00541FEF" w:rsidP="00541FEF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</w:rPr>
            </w:pPr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 xml:space="preserve">    return(</w:t>
            </w:r>
          </w:p>
          <w:p w14:paraId="363EE071" w14:textId="77777777" w:rsidR="00541FEF" w:rsidRPr="00541FEF" w:rsidRDefault="00541FEF" w:rsidP="00541FEF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</w:rPr>
            </w:pPr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 xml:space="preserve">        &lt;span&gt;</w:t>
            </w:r>
          </w:p>
          <w:p w14:paraId="2535151C" w14:textId="77777777" w:rsidR="00541FEF" w:rsidRPr="00541FEF" w:rsidRDefault="00541FEF" w:rsidP="00541FEF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</w:rPr>
            </w:pPr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 xml:space="preserve">            {/** input필드의 내용이 바뀔때마다(onChange) props를 통해 LoginControl의 onChange함수를 호출함 (입력하는 내용 실시간으로 userId에 업데이트됨) */}</w:t>
            </w:r>
          </w:p>
          <w:p w14:paraId="0077A6A5" w14:textId="77777777" w:rsidR="00541FEF" w:rsidRPr="00541FEF" w:rsidRDefault="00541FEF" w:rsidP="00541FEF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</w:rPr>
            </w:pPr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 xml:space="preserve">            아이디: &lt;input id="id" onChange={props.onChange} type="text" className="inputId"&gt;&lt;/input&gt;&amp;nbsp;</w:t>
            </w:r>
          </w:p>
          <w:p w14:paraId="0940C8C2" w14:textId="77777777" w:rsidR="00541FEF" w:rsidRPr="00541FEF" w:rsidRDefault="00541FEF" w:rsidP="00541FEF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</w:rPr>
            </w:pPr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 xml:space="preserve">        &lt;/span&gt;</w:t>
            </w:r>
          </w:p>
          <w:p w14:paraId="15627287" w14:textId="77777777" w:rsidR="00541FEF" w:rsidRPr="00541FEF" w:rsidRDefault="00541FEF" w:rsidP="00541FEF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</w:rPr>
            </w:pPr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 xml:space="preserve">    );</w:t>
            </w:r>
          </w:p>
          <w:p w14:paraId="7CD05EEC" w14:textId="77777777" w:rsidR="00541FEF" w:rsidRPr="00541FEF" w:rsidRDefault="00541FEF" w:rsidP="00541FEF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</w:rPr>
            </w:pPr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>}</w:t>
            </w:r>
          </w:p>
          <w:p w14:paraId="60D67CEE" w14:textId="77777777" w:rsidR="00541FEF" w:rsidRPr="00541FEF" w:rsidRDefault="00541FEF" w:rsidP="00541FEF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</w:rPr>
            </w:pPr>
          </w:p>
          <w:p w14:paraId="3FD135F0" w14:textId="5E5C0CC0" w:rsidR="00E55657" w:rsidRPr="00331393" w:rsidRDefault="00541FEF" w:rsidP="00541FEF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>export default Input;</w:t>
            </w:r>
            <w:r w:rsidR="00331393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</w:t>
            </w:r>
            <w:r w:rsidR="00331393" w:rsidRPr="00331393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//Input 컴포넌트 반환</w:t>
            </w:r>
          </w:p>
        </w:tc>
      </w:tr>
    </w:tbl>
    <w:p w14:paraId="54C06D63" w14:textId="77777777" w:rsidR="00E17A28" w:rsidRDefault="00E17A28" w:rsidP="00D63CBA">
      <w:pPr>
        <w:ind w:left="0" w:right="10460"/>
        <w:rPr>
          <w:rFonts w:hint="eastAsia"/>
        </w:rPr>
      </w:pPr>
    </w:p>
    <w:tbl>
      <w:tblPr>
        <w:tblStyle w:val="TableGrid"/>
        <w:tblW w:w="9643" w:type="dxa"/>
        <w:tblInd w:w="-279" w:type="dxa"/>
        <w:tblCellMar>
          <w:left w:w="29" w:type="dxa"/>
          <w:right w:w="35" w:type="dxa"/>
        </w:tblCellMar>
        <w:tblLook w:val="04A0" w:firstRow="1" w:lastRow="0" w:firstColumn="1" w:lastColumn="0" w:noHBand="0" w:noVBand="1"/>
      </w:tblPr>
      <w:tblGrid>
        <w:gridCol w:w="568"/>
        <w:gridCol w:w="9075"/>
      </w:tblGrid>
      <w:tr w:rsidR="00E17A28" w14:paraId="782130A6" w14:textId="77777777" w:rsidTr="00915333">
        <w:trPr>
          <w:trHeight w:val="13406"/>
        </w:trPr>
        <w:tc>
          <w:tcPr>
            <w:tcW w:w="568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3" w:space="0" w:color="000000"/>
            </w:tcBorders>
            <w:vAlign w:val="center"/>
          </w:tcPr>
          <w:p w14:paraId="753153BE" w14:textId="77777777" w:rsidR="00E17A28" w:rsidRDefault="00000000">
            <w:pPr>
              <w:ind w:left="120"/>
            </w:pPr>
            <w:r>
              <w:rPr>
                <w:sz w:val="26"/>
              </w:rPr>
              <w:lastRenderedPageBreak/>
              <w:t>실 습 결 과</w:t>
            </w:r>
          </w:p>
        </w:tc>
        <w:tc>
          <w:tcPr>
            <w:tcW w:w="9074" w:type="dxa"/>
            <w:tcBorders>
              <w:top w:val="single" w:sz="9" w:space="0" w:color="000000"/>
              <w:left w:val="single" w:sz="3" w:space="0" w:color="000000"/>
              <w:bottom w:val="single" w:sz="9" w:space="0" w:color="000000"/>
              <w:right w:val="single" w:sz="9" w:space="0" w:color="000000"/>
            </w:tcBorders>
          </w:tcPr>
          <w:p w14:paraId="184F740A" w14:textId="0B4AF02D" w:rsidR="00E55657" w:rsidRDefault="00000000">
            <w:pPr>
              <w:ind w:left="0"/>
              <w:jc w:val="both"/>
              <w:rPr>
                <w:rFonts w:ascii="맑은 고딕" w:eastAsia="맑은 고딕" w:hAnsi="맑은 고딕" w:cs="맑은 고딕"/>
                <w:color w:val="FF0000"/>
                <w:sz w:val="18"/>
              </w:rPr>
            </w:pPr>
            <w:r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 xml:space="preserve">&lt;&lt; 리액트 코드 (파일명: </w:t>
            </w:r>
            <w:r w:rsidR="00B96279">
              <w:rPr>
                <w:rFonts w:ascii="맑은 고딕" w:eastAsia="맑은 고딕" w:hAnsi="맑은 고딕" w:cs="맑은 고딕"/>
                <w:b/>
                <w:color w:val="FF0000"/>
                <w:sz w:val="18"/>
                <w:lang w:val="en-US"/>
              </w:rPr>
              <w:t>loginCtrl</w:t>
            </w:r>
            <w:r w:rsidR="001878EE"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>.jsx</w:t>
            </w:r>
            <w:r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 xml:space="preserve"> ) 주석포함, 코드넣을 공간이 부족하면 양식을 더 만들어서 추가!</w:t>
            </w:r>
            <w:r>
              <w:rPr>
                <w:rFonts w:ascii="맑은 고딕" w:eastAsia="맑은 고딕" w:hAnsi="맑은 고딕" w:cs="맑은 고딕"/>
                <w:color w:val="FF0000"/>
                <w:sz w:val="18"/>
              </w:rPr>
              <w:t xml:space="preserve"> &gt;&gt;</w:t>
            </w:r>
          </w:p>
          <w:p w14:paraId="3B935F2E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import React, { useState, useEffect, useRef } from "react"; //React와 hook함수들 임포트</w:t>
            </w:r>
          </w:p>
          <w:p w14:paraId="1FB72B86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import Greeting from "./greeting"; //로그인 상태에 따른 출력메세지를 관리하는 컴포넌트 임포트</w:t>
            </w:r>
          </w:p>
          <w:p w14:paraId="510D75EA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import LoginButton from "./loginBtn"; //로그인된 상태일때의 로그인 버튼을 반환하는 컴포넌트 임포트</w:t>
            </w:r>
          </w:p>
          <w:p w14:paraId="0C7181BB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import LogoutButton from "./logoutBtn"; //로그아웃된 상태일때의 로그인 버튼을 반환하는 컴포넌트 임포트</w:t>
            </w:r>
          </w:p>
          <w:p w14:paraId="798A8FBD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import Input from "./input"; //아이디를 입력받을 수 있는 컴포넌트 임포트</w:t>
            </w:r>
          </w:p>
          <w:p w14:paraId="53B93753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import "./loginCtrl.css"; //스타일 파일 적용</w:t>
            </w:r>
          </w:p>
          <w:p w14:paraId="038C5A20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</w:p>
          <w:p w14:paraId="3A6A317A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//로그인 관리 컴포넌트</w:t>
            </w:r>
          </w:p>
          <w:p w14:paraId="16F8E379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function LoginControl() {</w:t>
            </w:r>
          </w:p>
          <w:p w14:paraId="653B5DBD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const [isLoggedIn, setIsLoggedIn] = useState(false); //로그인 상태를 담는 state변수 선언 및 초기화</w:t>
            </w:r>
          </w:p>
          <w:p w14:paraId="3188121F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const [userId, setUserId] = useState(""); //Input컴포넌트에서 입력된 내용을 담는 state변수 선언 및 초기화</w:t>
            </w:r>
          </w:p>
          <w:p w14:paraId="4C2C0FC5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const btnClickCnt = useRef(0); //버튼 클릭 횟수를 저장하는 ref변수 선언 및 초기화</w:t>
            </w:r>
          </w:p>
          <w:p w14:paraId="5165D09B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</w:p>
          <w:p w14:paraId="4A00B48E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//로그인된 상태에서 버튼을 눌렀을때의 이벤트 핸들링 함수</w:t>
            </w:r>
          </w:p>
          <w:p w14:paraId="181B9B28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const handleLoginClick = () =&gt; {</w:t>
            </w:r>
          </w:p>
          <w:p w14:paraId="761C12C3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setUserId(""); //로그인되었기 때문에 아이디 입력을 못하므로 p태그에 출력된 입력 내용 클리어</w:t>
            </w:r>
          </w:p>
          <w:p w14:paraId="2E08BCC0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setIsLoggedIn(true); //로그인 상태 true로 변경</w:t>
            </w:r>
          </w:p>
          <w:p w14:paraId="203DD99C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btnClickCnt.current = btnClickCnt.current + 1; //버튼 클릭 횟수 1 증가</w:t>
            </w:r>
          </w:p>
          <w:p w14:paraId="7FD1F090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}</w:t>
            </w:r>
          </w:p>
          <w:p w14:paraId="3406BBAD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//로그아웃된 상태에서 버튼을 눌렀을때의 이벤트 핸들링 함수</w:t>
            </w:r>
          </w:p>
          <w:p w14:paraId="015A9CF7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const handleLogoutClick = () =&gt; {</w:t>
            </w:r>
          </w:p>
          <w:p w14:paraId="0C445D4A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setIsLoggedIn(false); //로그인 상태 false로 변경</w:t>
            </w:r>
          </w:p>
          <w:p w14:paraId="35BBA425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btnClickCnt.current = btnClickCnt.current + 1; //버튼 클릭 횟수 1 증가</w:t>
            </w:r>
          </w:p>
          <w:p w14:paraId="7A94F09F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}</w:t>
            </w:r>
          </w:p>
          <w:p w14:paraId="3EE00FBA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</w:p>
          <w:p w14:paraId="34C83819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//Input에서 받아온 입력내용이 바뀔때마다 실시간으로 userId에 업데이트해주는 함수</w:t>
            </w:r>
          </w:p>
          <w:p w14:paraId="001CF5A5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const onChange = (e) =&gt; {</w:t>
            </w:r>
          </w:p>
          <w:p w14:paraId="72087742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//id가 "id"인 Input 컴포넌트의 input필드에서 입력된 내용(value)를 받아옴</w:t>
            </w:r>
          </w:p>
          <w:p w14:paraId="49D40149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setUserId((userId) =&gt; document.getElementById("id").value);</w:t>
            </w:r>
          </w:p>
          <w:p w14:paraId="65421B5E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};</w:t>
            </w:r>
          </w:p>
          <w:p w14:paraId="3420DAC9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</w:p>
          <w:p w14:paraId="6B76319A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//의존성변수 isLoggedIn의 값이 바뀔때마다(LoginButton, LogoutButton 컴포넌트가 교대로 렌더링될때마다) 호출되는 이펙트 함수</w:t>
            </w:r>
          </w:p>
          <w:p w14:paraId="3059BFF5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useEffect(() =&gt; {</w:t>
            </w:r>
          </w:p>
          <w:p w14:paraId="7E25D9C4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//현재 isLoggedIn 변수의 상태와 버튼 클릭 횟수가 콘솔창에 출력됨</w:t>
            </w:r>
          </w:p>
          <w:p w14:paraId="0D202426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console.log(`[useEffect] isLoggedIn: ${isLoggedIn}, 버튼 클릭 횟수: ${btnClickCnt.current}`);</w:t>
            </w:r>
          </w:p>
          <w:p w14:paraId="251787AB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}, [isLoggedIn]); //의존성배열[isLoggedIn]</w:t>
            </w:r>
          </w:p>
          <w:p w14:paraId="12BC7800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</w:p>
          <w:p w14:paraId="63545969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let button; //버튼 컴포넌트를 담을 변수</w:t>
            </w:r>
          </w:p>
          <w:p w14:paraId="35F700F0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let inputId; //Input 컴포넌트를 담을 변수</w:t>
            </w:r>
          </w:p>
          <w:p w14:paraId="5FEBD153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</w:p>
          <w:p w14:paraId="74CA4AB2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lastRenderedPageBreak/>
              <w:t xml:space="preserve">    //로그인 상태에 따라 변수에 저장되는 컴포넌트가 다름</w:t>
            </w:r>
          </w:p>
          <w:p w14:paraId="0FA07DF0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if(isLoggedIn) {</w:t>
            </w:r>
          </w:p>
          <w:p w14:paraId="1B0C09A0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//로그인된 상태라면 LogoutButton 컴포넌트를 렌더링</w:t>
            </w:r>
          </w:p>
          <w:p w14:paraId="37DA03C3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button = &lt;LogoutButton onClick={handleLogoutClick} /&gt;;</w:t>
            </w:r>
          </w:p>
          <w:p w14:paraId="41CF1200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}</w:t>
            </w:r>
          </w:p>
          <w:p w14:paraId="3FF272C0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else {</w:t>
            </w:r>
          </w:p>
          <w:p w14:paraId="5329070A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//로그아웃된 상태라면 Input 컴포넌트와 LoginButton 컴포넌트를 렌더링</w:t>
            </w:r>
          </w:p>
          <w:p w14:paraId="67FFFBEC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inputId = &lt;Input onChange={onChange} /&gt;</w:t>
            </w:r>
          </w:p>
          <w:p w14:paraId="62707F26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button = &lt;LoginButton onClick={handleLoginClick} /&gt;;</w:t>
            </w:r>
          </w:p>
          <w:p w14:paraId="10CABCA9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}</w:t>
            </w:r>
          </w:p>
          <w:p w14:paraId="4CB4496E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</w:p>
          <w:p w14:paraId="3B71D6FB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return(</w:t>
            </w:r>
          </w:p>
          <w:p w14:paraId="195122BE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&lt;div&gt;</w:t>
            </w:r>
          </w:p>
          <w:p w14:paraId="58AE9868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    &lt;div className="login"&gt;{/** 로그인 영역(주황색 박스) */}</w:t>
            </w:r>
          </w:p>
          <w:p w14:paraId="3D19AF43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        &lt;div className="greeting"&gt;{/** 출력메세지 영역 */}</w:t>
            </w:r>
          </w:p>
          <w:p w14:paraId="1D65833F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            &lt;Greeting isLoggedIn={isLoggedIn} /&gt;{/** 로그인 상태에 따라 다른 메세지가 출력됨 */}</w:t>
            </w:r>
          </w:p>
          <w:p w14:paraId="5A68BC8F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        &lt;/div&gt;</w:t>
            </w:r>
          </w:p>
          <w:p w14:paraId="7F16AE62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        &lt;div className="button"&gt;{/** 로그인버튼 영역 */}</w:t>
            </w:r>
          </w:p>
          <w:p w14:paraId="242CF025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            {inputId}{/** 로그아웃된 상태에서만 보이는 아이디 입력 필드 */}</w:t>
            </w:r>
          </w:p>
          <w:p w14:paraId="6B058FBC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            {button}{/** 로그인 상태에 따라 다른 버튼이 보여짐 */}</w:t>
            </w:r>
          </w:p>
          <w:p w14:paraId="4F680666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        &lt;/div&gt;</w:t>
            </w:r>
          </w:p>
          <w:p w14:paraId="64CA4E7E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    &lt;/div&gt;</w:t>
            </w:r>
          </w:p>
          <w:p w14:paraId="40323701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    &lt;div className="idTxt"&gt;{/** 아이디 출력 영역(로그아웃된 상태에서만 보임) */}</w:t>
            </w:r>
          </w:p>
          <w:p w14:paraId="6174E52C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        &lt;p id="idTxt"&gt;{userId}&lt;/p&gt;{/** 입력하고 있는 아이디를 실시간으로 보여줌 */}</w:t>
            </w:r>
          </w:p>
          <w:p w14:paraId="5C88B195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    &lt;/div&gt;</w:t>
            </w:r>
          </w:p>
          <w:p w14:paraId="031190DA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&lt;/div&gt;</w:t>
            </w:r>
          </w:p>
          <w:p w14:paraId="53EEA800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);</w:t>
            </w:r>
          </w:p>
          <w:p w14:paraId="05AFF9AC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}</w:t>
            </w:r>
          </w:p>
          <w:p w14:paraId="4B09F4A8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</w:p>
          <w:p w14:paraId="006685A1" w14:textId="0778E5D2" w:rsidR="00E55657" w:rsidRPr="00C7798F" w:rsidRDefault="00D75BA4">
            <w:pPr>
              <w:ind w:left="0"/>
              <w:jc w:val="both"/>
              <w:rPr>
                <w:rFonts w:ascii="맑은 고딕" w:eastAsia="맑은 고딕" w:hAnsi="맑은 고딕" w:cs="맑은 고딕" w:hint="eastAsia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export default LoginControl; //LoginControl 컴포넌트 반환</w:t>
            </w:r>
          </w:p>
        </w:tc>
      </w:tr>
    </w:tbl>
    <w:p w14:paraId="2C54553B" w14:textId="77777777" w:rsidR="008623A9" w:rsidRDefault="008623A9"/>
    <w:sectPr w:rsidR="008623A9">
      <w:pgSz w:w="11900" w:h="16820"/>
      <w:pgMar w:top="1275" w:right="1440" w:bottom="1117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lgan Gothic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724C7B"/>
    <w:multiLevelType w:val="hybridMultilevel"/>
    <w:tmpl w:val="8C204616"/>
    <w:lvl w:ilvl="0" w:tplc="0756DD74">
      <w:start w:val="1"/>
      <w:numFmt w:val="bullet"/>
      <w:lvlText w:val="-"/>
      <w:lvlJc w:val="left"/>
      <w:pPr>
        <w:ind w:left="0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5D4A6644">
      <w:start w:val="1"/>
      <w:numFmt w:val="bullet"/>
      <w:lvlText w:val="o"/>
      <w:lvlJc w:val="left"/>
      <w:pPr>
        <w:ind w:left="1198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DAB260EE">
      <w:start w:val="1"/>
      <w:numFmt w:val="bullet"/>
      <w:lvlText w:val="▪"/>
      <w:lvlJc w:val="left"/>
      <w:pPr>
        <w:ind w:left="1918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14741598">
      <w:start w:val="1"/>
      <w:numFmt w:val="bullet"/>
      <w:lvlText w:val="•"/>
      <w:lvlJc w:val="left"/>
      <w:pPr>
        <w:ind w:left="2638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DE5E6680">
      <w:start w:val="1"/>
      <w:numFmt w:val="bullet"/>
      <w:lvlText w:val="o"/>
      <w:lvlJc w:val="left"/>
      <w:pPr>
        <w:ind w:left="3358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D56AD610">
      <w:start w:val="1"/>
      <w:numFmt w:val="bullet"/>
      <w:lvlText w:val="▪"/>
      <w:lvlJc w:val="left"/>
      <w:pPr>
        <w:ind w:left="4078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D80CEB5E">
      <w:start w:val="1"/>
      <w:numFmt w:val="bullet"/>
      <w:lvlText w:val="•"/>
      <w:lvlJc w:val="left"/>
      <w:pPr>
        <w:ind w:left="4798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01DA57AA">
      <w:start w:val="1"/>
      <w:numFmt w:val="bullet"/>
      <w:lvlText w:val="o"/>
      <w:lvlJc w:val="left"/>
      <w:pPr>
        <w:ind w:left="5518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7B864386">
      <w:start w:val="1"/>
      <w:numFmt w:val="bullet"/>
      <w:lvlText w:val="▪"/>
      <w:lvlJc w:val="left"/>
      <w:pPr>
        <w:ind w:left="6238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910952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bordersDoNotSurroundHeader/>
  <w:bordersDoNotSurroundFooter/>
  <w:defaultTabStop w:val="80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7A28"/>
    <w:rsid w:val="000642C8"/>
    <w:rsid w:val="0006496A"/>
    <w:rsid w:val="000B4FC7"/>
    <w:rsid w:val="000D57C7"/>
    <w:rsid w:val="00150434"/>
    <w:rsid w:val="00152424"/>
    <w:rsid w:val="001878EE"/>
    <w:rsid w:val="00216FD4"/>
    <w:rsid w:val="00305A13"/>
    <w:rsid w:val="00331393"/>
    <w:rsid w:val="00386035"/>
    <w:rsid w:val="00487BBF"/>
    <w:rsid w:val="00541FEF"/>
    <w:rsid w:val="006808F5"/>
    <w:rsid w:val="00723423"/>
    <w:rsid w:val="00820C54"/>
    <w:rsid w:val="008623A9"/>
    <w:rsid w:val="00915333"/>
    <w:rsid w:val="0098312B"/>
    <w:rsid w:val="00992375"/>
    <w:rsid w:val="009C7790"/>
    <w:rsid w:val="009F1CBA"/>
    <w:rsid w:val="00AF0A5A"/>
    <w:rsid w:val="00B96279"/>
    <w:rsid w:val="00C14565"/>
    <w:rsid w:val="00C57E78"/>
    <w:rsid w:val="00C7798F"/>
    <w:rsid w:val="00D63CBA"/>
    <w:rsid w:val="00D75BA4"/>
    <w:rsid w:val="00DB63B8"/>
    <w:rsid w:val="00DC2890"/>
    <w:rsid w:val="00E17A28"/>
    <w:rsid w:val="00E43BC8"/>
    <w:rsid w:val="00E55657"/>
    <w:rsid w:val="00E964FD"/>
    <w:rsid w:val="00EF5494"/>
    <w:rsid w:val="00EF594F"/>
    <w:rsid w:val="00F045C8"/>
    <w:rsid w:val="00F16079"/>
    <w:rsid w:val="00FE0B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3F1B33A"/>
  <w15:docId w15:val="{FD072BC4-8D7F-314C-85A1-48220AF25E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line="259" w:lineRule="auto"/>
      <w:ind w:left="2722"/>
      <w:jc w:val="left"/>
    </w:pPr>
    <w:rPr>
      <w:rFonts w:ascii="Malgan Gothic" w:eastAsia="Malgan Gothic" w:hAnsi="Malgan Gothic" w:cs="Malgan Gothic"/>
      <w:color w:val="000000"/>
      <w:sz w:val="36"/>
      <w:lang w:val="ko-KR" w:eastAsia="ko-KR" w:bidi="ko-K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Grid">
    <w:name w:val="TableGrid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96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70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4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553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32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60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6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1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9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6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58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31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8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45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30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97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8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6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5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33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06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2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5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1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4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5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0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3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5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7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87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10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3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73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1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4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4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75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49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0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39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6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8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3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1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7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0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9</Pages>
  <Words>1135</Words>
  <Characters>6472</Characters>
  <Application>Microsoft Office Word</Application>
  <DocSecurity>0</DocSecurity>
  <Lines>53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이병문</dc:creator>
  <cp:keywords/>
  <cp:lastModifiedBy>지서경</cp:lastModifiedBy>
  <cp:revision>38</cp:revision>
  <dcterms:created xsi:type="dcterms:W3CDTF">2022-10-03T15:34:00Z</dcterms:created>
  <dcterms:modified xsi:type="dcterms:W3CDTF">2022-10-05T06:38:00Z</dcterms:modified>
</cp:coreProperties>
</file>